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B" w:rsidRDefault="006D79BB" w:rsidP="00BC68C5">
      <w:pPr>
        <w:ind w:right="-1036"/>
        <w:rPr>
          <w:rFonts w:ascii="Helvetica Narrow" w:hAnsi="Helvetica Narrow"/>
          <w:sz w:val="22"/>
          <w:szCs w:val="22"/>
        </w:rPr>
      </w:pPr>
    </w:p>
    <w:p w:rsidR="00BC68C5" w:rsidRDefault="00BC68C5" w:rsidP="00BC68C5">
      <w:pPr>
        <w:ind w:right="-1036"/>
        <w:rPr>
          <w:rFonts w:ascii="Helvetica Narrow" w:hAnsi="Helvetica Narrow"/>
          <w:sz w:val="22"/>
          <w:szCs w:val="22"/>
        </w:rPr>
      </w:pPr>
    </w:p>
    <w:p w:rsidR="00A80F13" w:rsidRPr="00A32056" w:rsidRDefault="00881F2F" w:rsidP="00A80F13">
      <w:pPr>
        <w:ind w:right="-1036"/>
        <w:jc w:val="center"/>
        <w:rPr>
          <w:rFonts w:ascii="Castellar" w:hAnsi="Castellar"/>
          <w:b/>
          <w:color w:val="002060"/>
          <w:sz w:val="32"/>
          <w:szCs w:val="28"/>
        </w:rPr>
      </w:pPr>
      <w:bookmarkStart w:id="0" w:name="_GoBack"/>
      <w:bookmarkEnd w:id="0"/>
      <w:r w:rsidRPr="00A32056">
        <w:rPr>
          <w:rFonts w:ascii="Castellar" w:hAnsi="Castellar"/>
          <w:b/>
          <w:color w:val="002060"/>
          <w:sz w:val="32"/>
          <w:szCs w:val="28"/>
        </w:rPr>
        <w:t>COMPULSA</w:t>
      </w:r>
    </w:p>
    <w:tbl>
      <w:tblPr>
        <w:tblpPr w:leftFromText="141" w:rightFromText="141" w:vertAnchor="text" w:horzAnchor="margin" w:tblpX="-885" w:tblpY="214"/>
        <w:tblW w:w="623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3"/>
        <w:gridCol w:w="1426"/>
        <w:gridCol w:w="2201"/>
        <w:gridCol w:w="896"/>
      </w:tblGrid>
      <w:tr w:rsidR="00A80F13" w:rsidTr="00B41C02">
        <w:trPr>
          <w:trHeight w:val="1042"/>
        </w:trPr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8A69D0" w:rsidRDefault="000C3369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A32056">
              <w:rPr>
                <w:rFonts w:ascii="Verdana" w:hAnsi="Verdana"/>
                <w:i/>
                <w:color w:val="000000"/>
                <w:sz w:val="18"/>
                <w:szCs w:val="18"/>
                <w:highlight w:val="yellow"/>
                <w:shd w:val="clear" w:color="auto" w:fill="FFCC66"/>
              </w:rPr>
              <w:t xml:space="preserve">COPIA OFICIAL DE UN DOCUMENTO </w:t>
            </w:r>
            <w:r w:rsidR="003C18C5" w:rsidRPr="00A32056">
              <w:rPr>
                <w:rFonts w:ascii="Verdana" w:hAnsi="Verdana"/>
                <w:i/>
                <w:color w:val="000000"/>
                <w:sz w:val="18"/>
                <w:szCs w:val="18"/>
                <w:highlight w:val="yellow"/>
                <w:shd w:val="clear" w:color="auto" w:fill="FFCC66"/>
              </w:rPr>
              <w:t>que se cotejará con el original, llevado a cabo</w:t>
            </w:r>
            <w:r w:rsidR="008A69D0" w:rsidRPr="00A32056">
              <w:rPr>
                <w:rFonts w:ascii="Verdana" w:hAnsi="Verdana"/>
                <w:i/>
                <w:color w:val="000000"/>
                <w:sz w:val="18"/>
                <w:szCs w:val="18"/>
                <w:highlight w:val="yellow"/>
                <w:shd w:val="clear" w:color="auto" w:fill="FFCC66"/>
              </w:rPr>
              <w:t xml:space="preserve"> de Registro de Titulo y Expedición de Cedula Profesional para m</w:t>
            </w:r>
            <w:r w:rsidR="003C18C5" w:rsidRPr="00A32056">
              <w:rPr>
                <w:rFonts w:ascii="Verdana" w:hAnsi="Verdana"/>
                <w:i/>
                <w:color w:val="000000"/>
                <w:sz w:val="18"/>
                <w:szCs w:val="18"/>
                <w:highlight w:val="yellow"/>
                <w:shd w:val="clear" w:color="auto" w:fill="FFCC66"/>
              </w:rPr>
              <w:t>exicanos con Estudios en México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320D80" w:rsidP="00320D80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144001157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A80F13" w:rsidP="00320D80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000</w:t>
            </w:r>
            <w:r w:rsidR="00320D80">
              <w:rPr>
                <w:rFonts w:ascii="Verdana" w:hAnsi="Verdana"/>
                <w:i/>
                <w:iCs/>
                <w:sz w:val="22"/>
                <w:szCs w:val="22"/>
              </w:rPr>
              <w:t>15010000001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0F405B" w:rsidP="00320D80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$</w:t>
            </w:r>
            <w:r w:rsidR="000928AE">
              <w:rPr>
                <w:rFonts w:ascii="Verdana" w:hAnsi="Verdana"/>
                <w:i/>
                <w:iCs/>
                <w:sz w:val="22"/>
                <w:szCs w:val="22"/>
              </w:rPr>
              <w:t>1</w:t>
            </w:r>
            <w:r w:rsidR="00320D80">
              <w:rPr>
                <w:rFonts w:ascii="Verdana" w:hAnsi="Verdana"/>
                <w:i/>
                <w:iCs/>
                <w:sz w:val="22"/>
                <w:szCs w:val="22"/>
              </w:rPr>
              <w:t>1</w:t>
            </w:r>
            <w:r w:rsidR="000928AE">
              <w:rPr>
                <w:rFonts w:ascii="Verdana" w:hAnsi="Verdana"/>
                <w:i/>
                <w:iCs/>
                <w:sz w:val="22"/>
                <w:szCs w:val="22"/>
              </w:rPr>
              <w:t>.</w:t>
            </w:r>
            <w:r w:rsidR="00C64DDE">
              <w:rPr>
                <w:rFonts w:ascii="Verdana" w:hAnsi="Verdana"/>
                <w:i/>
                <w:iCs/>
                <w:sz w:val="22"/>
                <w:szCs w:val="22"/>
              </w:rPr>
              <w:t>00</w:t>
            </w:r>
            <w:r w:rsidR="00D10A08">
              <w:rPr>
                <w:rFonts w:ascii="Verdana" w:hAnsi="Verdana"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:rsidR="00A80F13" w:rsidRPr="007173C4" w:rsidRDefault="00A80F13" w:rsidP="00A80F13">
      <w:pPr>
        <w:ind w:right="-1036"/>
        <w:rPr>
          <w:rFonts w:ascii="Helvetica Narrow" w:hAnsi="Helvetica Narrow"/>
          <w:sz w:val="22"/>
          <w:szCs w:val="22"/>
        </w:rPr>
      </w:pPr>
    </w:p>
    <w:p w:rsidR="00A80F13" w:rsidRPr="007173C4" w:rsidRDefault="00CE1F26" w:rsidP="00A80F13">
      <w:pPr>
        <w:ind w:right="-1036"/>
        <w:rPr>
          <w:rFonts w:ascii="Helvetica Narrow" w:hAnsi="Helvetica Narrow"/>
          <w:sz w:val="22"/>
          <w:szCs w:val="22"/>
        </w:rPr>
      </w:pPr>
      <w:r w:rsidRPr="007173C4">
        <w:rPr>
          <w:rFonts w:ascii="Helvetica Narrow" w:hAnsi="Helvetica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5715000" cy="6760845"/>
                <wp:effectExtent l="13335" t="5715" r="5715" b="57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6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Default="00A80F13" w:rsidP="00A80F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HOJA DE AYUDA PARA EL PAGO EN VENTANILLA BANCARIA</w:t>
                            </w: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  <w:t>D E R E C H O S   P R O D U C T O S   Y   A P R O V E C H A M I E N T O S</w:t>
                            </w: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</w:pPr>
                          </w:p>
                          <w:tbl>
                            <w:tblPr>
                              <w:tblW w:w="4116" w:type="pct"/>
                              <w:tblCellSpacing w:w="0" w:type="dxa"/>
                              <w:tblInd w:w="95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80"/>
                              <w:gridCol w:w="3580"/>
                            </w:tblGrid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ind w:right="-1036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CURP</w:t>
                                  </w:r>
                                  <w:r w:rsidR="00C64DDE"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2632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65DF6"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</w:t>
                                  </w:r>
                                  <w:r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RFC</w:t>
                                  </w:r>
                                  <w:r w:rsidR="00F32632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APELLIDO PATERNO</w:t>
                                  </w:r>
                                  <w:r w:rsidR="00F32632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B356AC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323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APELLIDO MATERNO:</w:t>
                                  </w:r>
                                  <w:r w:rsidR="00B356AC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NOMBRE(S):</w:t>
                                  </w:r>
                                  <w:r w:rsidR="00287681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C64DD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DENOMINACIÓN O RAZÓN SOCIAL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A1E" w:rsidRPr="002063F0" w:rsidRDefault="00453A1E" w:rsidP="00453A1E">
                            <w:pPr>
                              <w:rPr>
                                <w:rFonts w:ascii="Cambria" w:hAnsi="Cambria"/>
                                <w:snapToGrid w:val="0"/>
                                <w:vanish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5"/>
                              <w:gridCol w:w="335"/>
                            </w:tblGrid>
                            <w:tr w:rsidR="00A80F13" w:rsidRPr="002063F0" w:rsidTr="00453A1E">
                              <w:tc>
                                <w:tcPr>
                                  <w:tcW w:w="328" w:type="dxa"/>
                                  <w:shd w:val="clear" w:color="auto" w:fill="auto"/>
                                </w:tcPr>
                                <w:p w:rsidR="00A80F13" w:rsidRPr="002063F0" w:rsidRDefault="00A80F13" w:rsidP="006754E5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shd w:val="clear" w:color="auto" w:fill="auto"/>
                                </w:tcPr>
                                <w:p w:rsidR="00A80F13" w:rsidRPr="002063F0" w:rsidRDefault="00A80F13" w:rsidP="006754E5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11280" w:rsidRPr="002063F0" w:rsidRDefault="00711280" w:rsidP="00A80F13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CLAVE      DEPENDENCIA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MARQUE CON x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           NO APLICA PERIODO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A80F13" w:rsidRPr="002063F0" w:rsidRDefault="00CE1F26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MENSUAL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BIMESTRAL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TRIMESTRAL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CUATRIMESTRAL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SEMESTRAL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DEL EJERCICIO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PERIODO ______________________________________________       EJERCICIO ________________________________________________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  <w:t>EJEMPLO TRIMESTRAL ENERO-MARZO</w:t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AAAA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CLAVE DE REFERENCIA:  </w:t>
                            </w:r>
                          </w:p>
                          <w:tbl>
                            <w:tblPr>
                              <w:tblW w:w="0" w:type="auto"/>
                              <w:tblInd w:w="2188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</w:tblGrid>
                            <w:tr w:rsidR="00A80F13" w:rsidRPr="002063F0" w:rsidTr="00453A1E">
                              <w:trPr>
                                <w:trHeight w:val="276"/>
                              </w:trPr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320D80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320D80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320D80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320D80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CADENA DE LA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DEPENDENCIA </w:t>
                            </w:r>
                          </w:p>
                          <w:tbl>
                            <w:tblPr>
                              <w:tblW w:w="0" w:type="auto"/>
                              <w:tblInd w:w="17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498"/>
                              <w:gridCol w:w="498"/>
                              <w:gridCol w:w="498"/>
                              <w:gridCol w:w="499"/>
                              <w:gridCol w:w="499"/>
                              <w:gridCol w:w="499"/>
                              <w:gridCol w:w="499"/>
                              <w:gridCol w:w="499"/>
                              <w:gridCol w:w="499"/>
                              <w:gridCol w:w="500"/>
                              <w:gridCol w:w="500"/>
                              <w:gridCol w:w="500"/>
                              <w:gridCol w:w="500"/>
                            </w:tblGrid>
                            <w:tr w:rsidR="00A80F13" w:rsidRPr="002063F0" w:rsidTr="00453A1E">
                              <w:trPr>
                                <w:trHeight w:val="276"/>
                              </w:trPr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320D80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320D80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320D80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320D80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0"/>
                              <w:gridCol w:w="2340"/>
                              <w:gridCol w:w="2520"/>
                            </w:tblGrid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D P 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 xml:space="preserve">IVA ACTOS </w:t>
                                  </w:r>
                                </w:p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ACCIDENTALES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IMPORTE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320D80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20D8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C64DD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PARTE ACTUALIZADA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8B7179">
                                  <w:pPr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RECARGOS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CANTIDAD A PAGAR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320D80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64DDE"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20D8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64DD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right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TOTAL A PAGAR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320D80" w:rsidP="001917F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</w:t>
                                  </w:r>
                                  <w:r w:rsidR="00A80F13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A80F13" w:rsidRPr="002063F0" w:rsidRDefault="00A80F13" w:rsidP="00F32632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9pt;margin-top:1.85pt;width:450pt;height:5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">
                <v:textbox>
                  <w:txbxContent>
                    <w:p w:rsidR="00A80F13" w:rsidRDefault="00A80F13" w:rsidP="00A80F1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>HOJA DE AYUDA PARA EL PAGO EN VENTANILLA BANCARIA</w:t>
                      </w: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b/>
                          <w:lang w:val="pt-BR"/>
                        </w:rPr>
                      </w:pPr>
                      <w:r w:rsidRPr="002063F0">
                        <w:rPr>
                          <w:rFonts w:ascii="Cambria" w:hAnsi="Cambria" w:cs="Arial"/>
                          <w:b/>
                          <w:lang w:val="pt-BR"/>
                        </w:rPr>
                        <w:t>D E R E C H O S   P R O D U C T O S   Y   A P R O V E C H A M I E N T O S</w:t>
                      </w: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b/>
                          <w:lang w:val="pt-BR"/>
                        </w:rPr>
                      </w:pPr>
                    </w:p>
                    <w:tbl>
                      <w:tblPr>
                        <w:tblW w:w="4116" w:type="pct"/>
                        <w:tblCellSpacing w:w="0" w:type="dxa"/>
                        <w:tblInd w:w="953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80"/>
                        <w:gridCol w:w="3580"/>
                      </w:tblGrid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ind w:right="-1036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CURP</w:t>
                            </w:r>
                            <w:r w:rsidR="00C64DDE"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6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65DF6"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RFC</w:t>
                            </w:r>
                            <w:r w:rsidR="00F326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APELLIDO PATERNO</w:t>
                            </w:r>
                            <w:r w:rsidR="00F32632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="00B356AC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323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APELLIDO MATERNO:</w:t>
                            </w:r>
                            <w:r w:rsidR="00B356AC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NOMBRE(S):</w:t>
                            </w:r>
                            <w:r w:rsidR="00287681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C64DDE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DENOMINACIÓN O RAZÓN SOCIAL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53A1E" w:rsidRPr="002063F0" w:rsidRDefault="00453A1E" w:rsidP="00453A1E">
                      <w:pPr>
                        <w:rPr>
                          <w:rFonts w:ascii="Cambria" w:hAnsi="Cambria"/>
                          <w:snapToGrid w:val="0"/>
                          <w:vanish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5"/>
                        <w:gridCol w:w="335"/>
                      </w:tblGrid>
                      <w:tr w:rsidR="00A80F13" w:rsidRPr="002063F0" w:rsidTr="00453A1E">
                        <w:tc>
                          <w:tcPr>
                            <w:tcW w:w="328" w:type="dxa"/>
                            <w:shd w:val="clear" w:color="auto" w:fill="auto"/>
                          </w:tcPr>
                          <w:p w:rsidR="00A80F13" w:rsidRPr="002063F0" w:rsidRDefault="00A80F13" w:rsidP="006754E5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" w:type="dxa"/>
                            <w:shd w:val="clear" w:color="auto" w:fill="auto"/>
                          </w:tcPr>
                          <w:p w:rsidR="00A80F13" w:rsidRPr="002063F0" w:rsidRDefault="00A80F13" w:rsidP="006754E5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11280" w:rsidRPr="002063F0" w:rsidRDefault="00711280" w:rsidP="00A80F13">
                      <w:pPr>
                        <w:jc w:val="both"/>
                        <w:rPr>
                          <w:rFonts w:ascii="Cambria" w:hAnsi="Cambria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CLAVE      DEPENDENCIA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MARQUE CON x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           NO APLICA PERIODO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A80F13" w:rsidRPr="002063F0" w:rsidRDefault="00CE1F26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MENSUAL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BIMESTRAL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TRIMESTRAL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CUATRIMESTRAL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SEMESTRAL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DEL EJERCICIO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PERIODO ______________________________________________       EJERCICIO ________________________________________________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  <w:t>EJEMPLO TRIMESTRAL ENERO-MARZO</w:t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  <w:t xml:space="preserve">                                                            AAAA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CLAVE DE REFERENCIA:  </w:t>
                      </w:r>
                    </w:p>
                    <w:tbl>
                      <w:tblPr>
                        <w:tblW w:w="0" w:type="auto"/>
                        <w:tblInd w:w="2188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</w:tblGrid>
                      <w:tr w:rsidR="00A80F13" w:rsidRPr="002063F0" w:rsidTr="00453A1E">
                        <w:trPr>
                          <w:trHeight w:val="276"/>
                        </w:trPr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320D80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320D80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320D80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320D80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>CADENA DE LA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DEPENDENCIA </w:t>
                      </w:r>
                    </w:p>
                    <w:tbl>
                      <w:tblPr>
                        <w:tblW w:w="0" w:type="auto"/>
                        <w:tblInd w:w="17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498"/>
                        <w:gridCol w:w="498"/>
                        <w:gridCol w:w="498"/>
                        <w:gridCol w:w="499"/>
                        <w:gridCol w:w="499"/>
                        <w:gridCol w:w="499"/>
                        <w:gridCol w:w="499"/>
                        <w:gridCol w:w="499"/>
                        <w:gridCol w:w="499"/>
                        <w:gridCol w:w="500"/>
                        <w:gridCol w:w="500"/>
                        <w:gridCol w:w="500"/>
                        <w:gridCol w:w="500"/>
                      </w:tblGrid>
                      <w:tr w:rsidR="00A80F13" w:rsidRPr="002063F0" w:rsidTr="00453A1E">
                        <w:trPr>
                          <w:trHeight w:val="276"/>
                        </w:trPr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320D80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320D80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320D80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320D80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0"/>
                        <w:gridCol w:w="2340"/>
                        <w:gridCol w:w="2520"/>
                      </w:tblGrid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D P A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IVA ACTOS </w:t>
                            </w:r>
                          </w:p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ACCIDENTALES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IMPORTE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320D80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$              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20D8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="00C64DD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PARTE ACTUALIZADA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8B7179">
                            <w:pP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RECARGOS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CANTIDAD A PAGAR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$                 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320D80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C64DDE"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20D8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64DD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right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TOTAL A PAGAR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320D80" w:rsidP="001917F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$           </w:t>
                            </w:r>
                            <w:r w:rsidR="00A80F13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A80F13" w:rsidRPr="002063F0" w:rsidRDefault="00A80F13" w:rsidP="00F32632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3C4">
        <w:rPr>
          <w:rFonts w:ascii="Helvetica Narrow" w:hAnsi="Helvetica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</wp:posOffset>
                </wp:positionV>
                <wp:extent cx="685800" cy="342900"/>
                <wp:effectExtent l="3810" t="0" r="0" b="19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194293" w:rsidRDefault="00A80F13" w:rsidP="00A80F1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 P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4" o:spid="_x0000_s1027" type="#_x0000_t202" style="position:absolute;margin-left:387pt;margin-top:2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4O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" filled="f" stroked="f">
                <v:textbox>
                  <w:txbxContent>
                    <w:p w:rsidR="00A80F13" w:rsidRPr="00194293" w:rsidRDefault="00A80F13" w:rsidP="00A80F1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 P A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2743200" cy="228600"/>
                <wp:effectExtent l="381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6754E5" w:rsidRDefault="00A80F13" w:rsidP="00A80F1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SECRETARIA DE EDUCACION 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" o:spid="_x0000_s1028" type="#_x0000_t202" style="position:absolute;margin-left:36pt;margin-top:6.25pt;width:3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gv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" filled="f" stroked="f">
                <v:textbox>
                  <w:txbxContent>
                    <w:p w:rsidR="00A80F13" w:rsidRPr="006754E5" w:rsidRDefault="00A80F13" w:rsidP="00A80F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SECRETARIA DE EDUCACION PUBLICA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13335" t="13970" r="5715" b="508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Pr="00400B14" w:rsidRDefault="00A80F13" w:rsidP="00A80F13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0B1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" o:spid="_x0000_s1029" type="#_x0000_t202" style="position:absolute;margin-left:0;margin-top:8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3lKgIAAFc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">
                <v:textbox>
                  <w:txbxContent>
                    <w:p w:rsidR="00A80F13" w:rsidRPr="00400B14" w:rsidRDefault="00A80F13" w:rsidP="00A80F1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00B14"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342900" cy="1028700"/>
                <wp:effectExtent l="3810" t="127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1946C7" w:rsidRDefault="00A80F13" w:rsidP="00A80F1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1946C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CARGOS ADICIONALES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" o:spid="_x0000_s1030" type="#_x0000_t202" style="position:absolute;margin-left:-9pt;margin-top:11.6pt;width:2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" filled="f" stroked="f">
                <v:textbox style="layout-flow:vertical;mso-layout-flow-alt:bottom-to-top">
                  <w:txbxContent>
                    <w:p w:rsidR="00A80F13" w:rsidRPr="001946C7" w:rsidRDefault="00A80F13" w:rsidP="00A80F13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1946C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CARGOS ADICIONALES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76835</wp:posOffset>
                </wp:positionV>
                <wp:extent cx="5715000" cy="228600"/>
                <wp:effectExtent l="13335" t="9525" r="5715" b="952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Pr="00F070C6" w:rsidRDefault="00A80F13" w:rsidP="00A80F13">
                            <w:pP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F070C6"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>ESTA HOJA NO ES UN COMPROBANTE OFICIAL DE PAGO, POR LO CUAL NO SERA SELLADA POR EL CAJERO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" o:spid="_x0000_s1031" type="#_x0000_t202" style="position:absolute;margin-left:-8.25pt;margin-top:6.05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">
                <v:textbox>
                  <w:txbxContent>
                    <w:p w:rsidR="00A80F13" w:rsidRPr="00F070C6" w:rsidRDefault="00A80F13" w:rsidP="00A80F13">
                      <w:pP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F070C6"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>ESTA HOJA NO ES UN COMPROBANTE OFICIAL DE PAGO, POR LO CUAL NO SERA SELLADA POR EL CAJERO</w:t>
                      </w:r>
                    </w:p>
                  </w:txbxContent>
                </v:textbox>
              </v:shape>
            </w:pict>
          </mc:Fallback>
        </mc:AlternateContent>
      </w:r>
    </w:p>
    <w:p w:rsidR="00C64DDE" w:rsidRDefault="00C64DDE" w:rsidP="00A80F13">
      <w:pPr>
        <w:ind w:right="-1036"/>
        <w:rPr>
          <w:rFonts w:ascii="Helvetica Narrow" w:hAnsi="Helvetica Narrow"/>
        </w:rPr>
      </w:pPr>
    </w:p>
    <w:p w:rsidR="00A80F13" w:rsidRPr="002063F0" w:rsidRDefault="00A80F13" w:rsidP="00F32632">
      <w:pPr>
        <w:numPr>
          <w:ilvl w:val="0"/>
          <w:numId w:val="2"/>
        </w:numPr>
        <w:ind w:right="-1036"/>
        <w:rPr>
          <w:rFonts w:ascii="Cambria" w:hAnsi="Cambria"/>
        </w:rPr>
      </w:pPr>
      <w:r w:rsidRPr="002063F0">
        <w:rPr>
          <w:rFonts w:ascii="Cambria" w:hAnsi="Cambria"/>
        </w:rPr>
        <w:t xml:space="preserve">IMPRIMIR LA HOJA DE AYUDA ACUDIR A </w:t>
      </w:r>
      <w:r w:rsidRPr="00A32056">
        <w:rPr>
          <w:rFonts w:ascii="Cambria" w:hAnsi="Cambria"/>
          <w:b/>
          <w:color w:val="002060"/>
          <w:sz w:val="38"/>
          <w:szCs w:val="28"/>
        </w:rPr>
        <w:t>BANCOMER</w:t>
      </w:r>
      <w:r w:rsidRPr="002063F0">
        <w:rPr>
          <w:rFonts w:ascii="Cambria" w:hAnsi="Cambria"/>
          <w:b/>
          <w:sz w:val="28"/>
          <w:szCs w:val="28"/>
        </w:rPr>
        <w:t xml:space="preserve"> </w:t>
      </w:r>
      <w:r w:rsidRPr="00A32056">
        <w:rPr>
          <w:rFonts w:ascii="Cambria" w:hAnsi="Cambria"/>
          <w:b/>
          <w:sz w:val="28"/>
          <w:szCs w:val="28"/>
          <w:highlight w:val="yellow"/>
        </w:rPr>
        <w:t>(estrictamente)</w:t>
      </w:r>
      <w:r w:rsidRPr="002063F0">
        <w:rPr>
          <w:rFonts w:ascii="Cambria" w:hAnsi="Cambria"/>
          <w:b/>
          <w:sz w:val="28"/>
          <w:szCs w:val="28"/>
        </w:rPr>
        <w:t xml:space="preserve"> </w:t>
      </w:r>
      <w:r w:rsidRPr="002063F0">
        <w:rPr>
          <w:rFonts w:ascii="Cambria" w:hAnsi="Cambria"/>
        </w:rPr>
        <w:t xml:space="preserve">PARA REALIZAR EL PAGO CORRESPONDIENTE. </w:t>
      </w:r>
    </w:p>
    <w:p w:rsidR="00C64DDE" w:rsidRPr="00A32056" w:rsidRDefault="00CC2F67" w:rsidP="00F32632">
      <w:pPr>
        <w:numPr>
          <w:ilvl w:val="0"/>
          <w:numId w:val="2"/>
        </w:numPr>
        <w:ind w:right="-1036"/>
        <w:rPr>
          <w:rFonts w:ascii="Cambria" w:hAnsi="Cambria"/>
          <w:b/>
          <w:highlight w:val="yellow"/>
        </w:rPr>
      </w:pPr>
      <w:r w:rsidRPr="00A32056">
        <w:rPr>
          <w:rFonts w:ascii="Cambria" w:hAnsi="Cambria" w:cs="Arial"/>
          <w:b/>
          <w:highlight w:val="yellow"/>
        </w:rPr>
        <w:t>Tener cuidado extremo</w:t>
      </w:r>
      <w:r w:rsidRPr="00A32056">
        <w:rPr>
          <w:rFonts w:ascii="Cambria" w:hAnsi="Cambria" w:cs="Arial"/>
          <w:highlight w:val="yellow"/>
        </w:rPr>
        <w:t xml:space="preserve"> en que coincidan las Claves y </w:t>
      </w:r>
      <w:smartTag w:uri="urn:schemas-microsoft-com:office:smarttags" w:element="PersonName">
        <w:smartTagPr>
          <w:attr w:name="ProductID" w:val="la Cadena"/>
        </w:smartTagPr>
        <w:r w:rsidRPr="00A32056">
          <w:rPr>
            <w:rFonts w:ascii="Cambria" w:hAnsi="Cambria" w:cs="Arial"/>
            <w:highlight w:val="yellow"/>
          </w:rPr>
          <w:t>la Cadena</w:t>
        </w:r>
      </w:smartTag>
      <w:r w:rsidRPr="00A32056">
        <w:rPr>
          <w:rFonts w:ascii="Cambria" w:hAnsi="Cambria" w:cs="Arial"/>
          <w:highlight w:val="yellow"/>
        </w:rPr>
        <w:t xml:space="preserve"> de </w:t>
      </w:r>
      <w:smartTag w:uri="urn:schemas-microsoft-com:office:smarttags" w:element="PersonName">
        <w:smartTagPr>
          <w:attr w:name="ProductID" w:val="la Direcci￳n General"/>
        </w:smartTagPr>
        <w:r w:rsidRPr="00A32056">
          <w:rPr>
            <w:rFonts w:ascii="Cambria" w:hAnsi="Cambria" w:cs="Arial"/>
            <w:highlight w:val="yellow"/>
          </w:rPr>
          <w:t>la Dirección General</w:t>
        </w:r>
      </w:smartTag>
      <w:r w:rsidRPr="00A32056">
        <w:rPr>
          <w:rFonts w:ascii="Cambria" w:hAnsi="Cambria" w:cs="Arial"/>
          <w:highlight w:val="yellow"/>
        </w:rPr>
        <w:t xml:space="preserve"> de Profesiones para </w:t>
      </w:r>
      <w:r w:rsidR="00C64DDE" w:rsidRPr="00A32056">
        <w:rPr>
          <w:rFonts w:ascii="Cambria" w:hAnsi="Cambria" w:cs="Arial"/>
          <w:highlight w:val="yellow"/>
        </w:rPr>
        <w:t>Licenciatura</w:t>
      </w:r>
      <w:r w:rsidR="00C64DDE" w:rsidRPr="00A32056">
        <w:rPr>
          <w:rFonts w:ascii="Cambria" w:hAnsi="Cambria"/>
          <w:b/>
          <w:highlight w:val="yellow"/>
        </w:rPr>
        <w:t xml:space="preserve"> y</w:t>
      </w:r>
      <w:r w:rsidRPr="00A32056">
        <w:rPr>
          <w:rFonts w:ascii="Cambria" w:hAnsi="Cambria"/>
          <w:b/>
          <w:highlight w:val="yellow"/>
        </w:rPr>
        <w:t xml:space="preserve"> anotar datos sin error </w:t>
      </w:r>
      <w:r w:rsidR="00A80F13" w:rsidRPr="00A32056">
        <w:rPr>
          <w:rFonts w:ascii="Cambria" w:hAnsi="Cambria"/>
          <w:b/>
          <w:highlight w:val="yellow"/>
        </w:rPr>
        <w:t>PARA EVITAR DOBLE PAGO</w:t>
      </w:r>
    </w:p>
    <w:p w:rsidR="00C64DDE" w:rsidRPr="002063F0" w:rsidRDefault="00C64DDE" w:rsidP="00F32632">
      <w:pPr>
        <w:ind w:left="360" w:right="-1036"/>
        <w:rPr>
          <w:rFonts w:ascii="Cambria" w:hAnsi="Cambria"/>
          <w:b/>
        </w:rPr>
      </w:pPr>
    </w:p>
    <w:sectPr w:rsidR="00C64DDE" w:rsidRPr="002063F0" w:rsidSect="00EA36D4">
      <w:pgSz w:w="11906" w:h="16838"/>
      <w:pgMar w:top="180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186F"/>
    <w:multiLevelType w:val="hybridMultilevel"/>
    <w:tmpl w:val="8D28D4C0"/>
    <w:lvl w:ilvl="0" w:tplc="88BC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E672E5"/>
    <w:multiLevelType w:val="hybridMultilevel"/>
    <w:tmpl w:val="06E4A64E"/>
    <w:lvl w:ilvl="0" w:tplc="0C0A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BB"/>
    <w:rsid w:val="00046DDA"/>
    <w:rsid w:val="000928AE"/>
    <w:rsid w:val="000B10BD"/>
    <w:rsid w:val="000C3369"/>
    <w:rsid w:val="000F405B"/>
    <w:rsid w:val="00107E77"/>
    <w:rsid w:val="001917FE"/>
    <w:rsid w:val="00194293"/>
    <w:rsid w:val="001946C7"/>
    <w:rsid w:val="002063F0"/>
    <w:rsid w:val="00287681"/>
    <w:rsid w:val="002A2A5C"/>
    <w:rsid w:val="00316A00"/>
    <w:rsid w:val="00320D80"/>
    <w:rsid w:val="00394B2B"/>
    <w:rsid w:val="003C18C5"/>
    <w:rsid w:val="00400B14"/>
    <w:rsid w:val="00401189"/>
    <w:rsid w:val="00453A1E"/>
    <w:rsid w:val="004628E4"/>
    <w:rsid w:val="004953FE"/>
    <w:rsid w:val="00495408"/>
    <w:rsid w:val="00565DF6"/>
    <w:rsid w:val="00597867"/>
    <w:rsid w:val="005B1BA6"/>
    <w:rsid w:val="005C1784"/>
    <w:rsid w:val="00632F6F"/>
    <w:rsid w:val="006443BB"/>
    <w:rsid w:val="006754E5"/>
    <w:rsid w:val="006D3425"/>
    <w:rsid w:val="006D5FA6"/>
    <w:rsid w:val="006D79BB"/>
    <w:rsid w:val="00711280"/>
    <w:rsid w:val="007173C4"/>
    <w:rsid w:val="00730E77"/>
    <w:rsid w:val="00846518"/>
    <w:rsid w:val="00876D59"/>
    <w:rsid w:val="00881F2F"/>
    <w:rsid w:val="00885D8C"/>
    <w:rsid w:val="008A69D0"/>
    <w:rsid w:val="008B7179"/>
    <w:rsid w:val="008C052E"/>
    <w:rsid w:val="008D7355"/>
    <w:rsid w:val="00925F27"/>
    <w:rsid w:val="009449EE"/>
    <w:rsid w:val="009523E7"/>
    <w:rsid w:val="00965330"/>
    <w:rsid w:val="009B190C"/>
    <w:rsid w:val="009C5DE3"/>
    <w:rsid w:val="009C6C5F"/>
    <w:rsid w:val="009D7EFA"/>
    <w:rsid w:val="00A07CC4"/>
    <w:rsid w:val="00A32056"/>
    <w:rsid w:val="00A80F13"/>
    <w:rsid w:val="00B356AC"/>
    <w:rsid w:val="00B41C02"/>
    <w:rsid w:val="00BC68C5"/>
    <w:rsid w:val="00BD11FD"/>
    <w:rsid w:val="00BE3C5A"/>
    <w:rsid w:val="00C64DDE"/>
    <w:rsid w:val="00C94E37"/>
    <w:rsid w:val="00CA73B6"/>
    <w:rsid w:val="00CB0038"/>
    <w:rsid w:val="00CC2F67"/>
    <w:rsid w:val="00CE1F26"/>
    <w:rsid w:val="00D102DB"/>
    <w:rsid w:val="00D10A08"/>
    <w:rsid w:val="00D121FA"/>
    <w:rsid w:val="00D258C4"/>
    <w:rsid w:val="00DA1785"/>
    <w:rsid w:val="00DB07FA"/>
    <w:rsid w:val="00E23914"/>
    <w:rsid w:val="00E34273"/>
    <w:rsid w:val="00E446AD"/>
    <w:rsid w:val="00E710BB"/>
    <w:rsid w:val="00EA36D4"/>
    <w:rsid w:val="00F070C6"/>
    <w:rsid w:val="00F32632"/>
    <w:rsid w:val="00F40CB1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BBB2E-C2BD-4F32-B507-C0D77D82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710BB"/>
    <w:rPr>
      <w:color w:val="0000FF"/>
      <w:u w:val="single"/>
    </w:rPr>
  </w:style>
  <w:style w:type="table" w:styleId="Tablaconcuadrcula">
    <w:name w:val="Table Grid"/>
    <w:basedOn w:val="Tablanormal"/>
    <w:rsid w:val="0067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0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ITT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Titulacion</dc:creator>
  <cp:keywords/>
  <dc:description/>
  <cp:lastModifiedBy>Lic. Ana Palafox</cp:lastModifiedBy>
  <cp:revision>6</cp:revision>
  <cp:lastPrinted>2018-01-17T21:59:00Z</cp:lastPrinted>
  <dcterms:created xsi:type="dcterms:W3CDTF">2018-01-17T21:23:00Z</dcterms:created>
  <dcterms:modified xsi:type="dcterms:W3CDTF">2018-02-07T19:50:00Z</dcterms:modified>
</cp:coreProperties>
</file>