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9BB" w:rsidRDefault="006D79BB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BC68C5" w:rsidRDefault="00BC68C5" w:rsidP="00BC68C5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2063F0" w:rsidRDefault="00A80F13" w:rsidP="00A80F13">
      <w:pPr>
        <w:ind w:right="-1036"/>
        <w:jc w:val="center"/>
        <w:rPr>
          <w:rFonts w:ascii="Castellar" w:hAnsi="Castellar"/>
          <w:b/>
          <w:sz w:val="32"/>
          <w:szCs w:val="28"/>
        </w:rPr>
      </w:pPr>
      <w:r w:rsidRPr="002063F0">
        <w:rPr>
          <w:rFonts w:ascii="Castellar" w:hAnsi="Castellar"/>
          <w:b/>
          <w:sz w:val="32"/>
          <w:szCs w:val="28"/>
        </w:rPr>
        <w:t>LICENCIATURA</w:t>
      </w:r>
    </w:p>
    <w:tbl>
      <w:tblPr>
        <w:tblpPr w:leftFromText="141" w:rightFromText="141" w:vertAnchor="text" w:horzAnchor="margin" w:tblpX="-885" w:tblpY="214"/>
        <w:tblW w:w="6233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052"/>
        <w:gridCol w:w="1311"/>
        <w:gridCol w:w="2023"/>
        <w:gridCol w:w="1190"/>
      </w:tblGrid>
      <w:tr w:rsidR="00A80F13" w:rsidTr="00B41C02">
        <w:trPr>
          <w:trHeight w:val="1042"/>
        </w:trPr>
        <w:tc>
          <w:tcPr>
            <w:tcW w:w="28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A69D0" w:rsidRPr="008A69D0" w:rsidRDefault="008A69D0" w:rsidP="00B41C02">
            <w:pPr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CC66"/>
              </w:rPr>
            </w:pPr>
            <w:r w:rsidRPr="008A69D0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CC66"/>
              </w:rPr>
              <w:t xml:space="preserve">Solicitud de Registro de Titulo y Expedición de Cedula Profesional para mexicanos con Estudios en México, para los Niveles de Técnico, Técnico Superior Universitario y Licenciatura: </w:t>
            </w:r>
          </w:p>
          <w:p w:rsidR="00A80F13" w:rsidRPr="008A69D0" w:rsidRDefault="008A69D0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8A69D0">
              <w:rPr>
                <w:rFonts w:ascii="Verdana" w:hAnsi="Verdana"/>
                <w:i/>
                <w:color w:val="000000"/>
                <w:sz w:val="18"/>
                <w:szCs w:val="18"/>
                <w:shd w:val="clear" w:color="auto" w:fill="FFCC66"/>
              </w:rPr>
              <w:t>Nivel Licenciatura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144000821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A80F13" w:rsidP="00B41C0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00010</w:t>
            </w:r>
            <w:r w:rsidR="009523E7">
              <w:rPr>
                <w:rFonts w:ascii="Verdana" w:hAnsi="Verdana"/>
                <w:i/>
                <w:iCs/>
                <w:sz w:val="22"/>
                <w:szCs w:val="22"/>
              </w:rPr>
              <w:t>30</w:t>
            </w:r>
            <w:r w:rsidRPr="00C94E37">
              <w:rPr>
                <w:rFonts w:ascii="Verdana" w:hAnsi="Verdana"/>
                <w:i/>
                <w:iCs/>
                <w:sz w:val="22"/>
                <w:szCs w:val="22"/>
              </w:rPr>
              <w:t>0010001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80F13" w:rsidRPr="00C94E37" w:rsidRDefault="000F405B" w:rsidP="001E1842">
            <w:pPr>
              <w:rPr>
                <w:rFonts w:ascii="Verdana" w:hAnsi="Verdana"/>
                <w:i/>
                <w:iCs/>
                <w:sz w:val="22"/>
                <w:szCs w:val="22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</w:rPr>
              <w:t>$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1</w:t>
            </w:r>
            <w:r w:rsidR="001E1842">
              <w:rPr>
                <w:rFonts w:ascii="Verdana" w:hAnsi="Verdana"/>
                <w:i/>
                <w:iCs/>
                <w:sz w:val="22"/>
                <w:szCs w:val="22"/>
              </w:rPr>
              <w:t>,261</w:t>
            </w:r>
            <w:r w:rsidR="000928AE">
              <w:rPr>
                <w:rFonts w:ascii="Verdana" w:hAnsi="Verdana"/>
                <w:i/>
                <w:iCs/>
                <w:sz w:val="22"/>
                <w:szCs w:val="22"/>
              </w:rPr>
              <w:t>.</w:t>
            </w:r>
            <w:r w:rsidR="00C64DDE">
              <w:rPr>
                <w:rFonts w:ascii="Verdana" w:hAnsi="Verdana"/>
                <w:i/>
                <w:iCs/>
                <w:sz w:val="22"/>
                <w:szCs w:val="22"/>
              </w:rPr>
              <w:t>00</w:t>
            </w:r>
            <w:r w:rsidR="00D10A08">
              <w:rPr>
                <w:rFonts w:ascii="Verdana" w:hAnsi="Verdana"/>
                <w:i/>
                <w:iCs/>
                <w:sz w:val="22"/>
                <w:szCs w:val="22"/>
              </w:rPr>
              <w:t xml:space="preserve">  </w:t>
            </w:r>
          </w:p>
        </w:tc>
      </w:tr>
    </w:tbl>
    <w:p w:rsidR="00A80F13" w:rsidRPr="007173C4" w:rsidRDefault="00A80F13" w:rsidP="00A80F13">
      <w:pPr>
        <w:ind w:right="-1036"/>
        <w:rPr>
          <w:rFonts w:ascii="Helvetica Narrow" w:hAnsi="Helvetica Narrow"/>
          <w:sz w:val="22"/>
          <w:szCs w:val="22"/>
        </w:rPr>
      </w:pPr>
    </w:p>
    <w:p w:rsidR="00A80F13" w:rsidRPr="007173C4" w:rsidRDefault="00CE1F26" w:rsidP="00A80F13">
      <w:pPr>
        <w:ind w:right="-1036"/>
        <w:rPr>
          <w:rFonts w:ascii="Helvetica Narrow" w:hAnsi="Helvetica Narrow"/>
          <w:sz w:val="22"/>
          <w:szCs w:val="22"/>
        </w:rPr>
      </w:pP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23495</wp:posOffset>
                </wp:positionV>
                <wp:extent cx="5715000" cy="6760845"/>
                <wp:effectExtent l="13335" t="5715" r="5715" b="5715"/>
                <wp:wrapNone/>
                <wp:docPr id="1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676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Default="00A80F13" w:rsidP="00A80F1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HOJA DE AYUDA PARA EL PAGO EN VENTANILLA BANCARIA</w:t>
                            </w: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  <w:t>D E R E C H O S   P R O D U C T O S   Y   A P R O V E C H A M I E N T O S</w:t>
                            </w:r>
                          </w:p>
                          <w:p w:rsidR="00A80F13" w:rsidRPr="002063F0" w:rsidRDefault="00A80F13" w:rsidP="00A80F13">
                            <w:pPr>
                              <w:jc w:val="center"/>
                              <w:rPr>
                                <w:rFonts w:ascii="Cambria" w:hAnsi="Cambria" w:cs="Arial"/>
                                <w:b/>
                                <w:lang w:val="pt-BR"/>
                              </w:rPr>
                            </w:pPr>
                          </w:p>
                          <w:tbl>
                            <w:tblPr>
                              <w:tblW w:w="4116" w:type="pct"/>
                              <w:tblCellSpacing w:w="0" w:type="dxa"/>
                              <w:tblInd w:w="95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580"/>
                              <w:gridCol w:w="3580"/>
                            </w:tblGrid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ind w:right="-1036"/>
                                    <w:rPr>
                                      <w:rFonts w:ascii="Cambria" w:hAnsi="Cambria"/>
                                      <w:sz w:val="22"/>
                                      <w:szCs w:val="22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CURP</w:t>
                                  </w:r>
                                  <w:r w:rsidR="00C64DDE"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F32632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565DF6"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 xml:space="preserve">                                                                               </w:t>
                                  </w:r>
                                  <w:r w:rsidRPr="002063F0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RFC</w:t>
                                  </w:r>
                                  <w:r w:rsidR="00F32632">
                                    <w:rPr>
                                      <w:rFonts w:ascii="Cambria" w:hAnsi="Cambria"/>
                                      <w:b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APELLIDO PATERNO</w:t>
                                  </w:r>
                                  <w:r w:rsidR="00F32632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  <w:r w:rsidR="00B356AC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323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APELLIDO MATERNO:</w:t>
                                  </w:r>
                                  <w:r w:rsidR="00B356AC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0" w:type="auto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9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8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:rsidR="000F405B" w:rsidRPr="002063F0" w:rsidRDefault="000F405B" w:rsidP="00565DF6">
                                  <w:pPr>
                                    <w:rPr>
                                      <w:rFonts w:ascii="Cambria" w:hAnsi="Cambria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NOMBRE(S):</w:t>
                                  </w:r>
                                  <w:r w:rsidR="00287681"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/>
                                      <w:sz w:val="15"/>
                                      <w:szCs w:val="15"/>
                                    </w:rPr>
                                  </w:pP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C64DD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  <w:t>DENOMINACIÓN O RAZÓN SOCIAL</w:t>
                                  </w:r>
                                </w:p>
                              </w:tc>
                            </w:tr>
                            <w:tr w:rsidR="000F405B" w:rsidRPr="002063F0" w:rsidTr="000F405B">
                              <w:trPr>
                                <w:trHeight w:val="248"/>
                                <w:tblCellSpacing w:w="0" w:type="dxa"/>
                              </w:trPr>
                              <w:tc>
                                <w:tcPr>
                                  <w:tcW w:w="0" w:type="auto"/>
                                  <w:gridSpan w:val="2"/>
                                  <w:vAlign w:val="center"/>
                                </w:tcPr>
                                <w:p w:rsidR="000F405B" w:rsidRPr="002063F0" w:rsidRDefault="000F405B" w:rsidP="000F405B">
                                  <w:pPr>
                                    <w:rPr>
                                      <w:rFonts w:ascii="Cambria" w:hAnsi="Cambria" w:cs="Arial"/>
                                      <w:i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53A1E" w:rsidRPr="002063F0" w:rsidRDefault="00453A1E" w:rsidP="00453A1E">
                            <w:pPr>
                              <w:rPr>
                                <w:rFonts w:ascii="Cambria" w:hAnsi="Cambria"/>
                                <w:snapToGrid w:val="0"/>
                                <w:vanish/>
                                <w:color w:val="000000"/>
                                <w:w w:val="0"/>
                                <w:sz w:val="0"/>
                                <w:szCs w:val="0"/>
                                <w:u w:color="000000"/>
                                <w:bdr w:val="none" w:sz="0" w:space="0" w:color="000000"/>
                                <w:shd w:val="clear" w:color="000000" w:fill="000000"/>
                                <w:lang w:val="x-none" w:eastAsia="x-none" w:bidi="x-non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5"/>
                              <w:gridCol w:w="335"/>
                            </w:tblGrid>
                            <w:tr w:rsidR="00A80F13" w:rsidRPr="002063F0" w:rsidTr="00453A1E"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2063F0" w:rsidRDefault="00A80F13" w:rsidP="006754E5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28" w:type="dxa"/>
                                  <w:shd w:val="clear" w:color="auto" w:fill="auto"/>
                                </w:tcPr>
                                <w:p w:rsidR="00A80F13" w:rsidRPr="002063F0" w:rsidRDefault="00A80F13" w:rsidP="006754E5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  <w:lang w:val="en-US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11280" w:rsidRPr="002063F0" w:rsidRDefault="00711280" w:rsidP="00A80F13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CLAVE      DEPENDENCIA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MARQUE CON x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           NO APLICA PERIODO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</w:p>
                          <w:p w:rsidR="00A80F13" w:rsidRPr="002063F0" w:rsidRDefault="00CE1F26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MENSUAL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BIMESTRAL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TRIMESTRAL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CUATRIMESTRAL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SEMESTRAL   </w:t>
                            </w:r>
                            <w:r w:rsidRPr="002063F0">
                              <w:rPr>
                                <w:rFonts w:ascii="Cambria" w:hAnsi="Cambria" w:cs="Arial"/>
                                <w:noProof/>
                                <w:sz w:val="16"/>
                                <w:szCs w:val="16"/>
                                <w:lang w:val="es-MX" w:eastAsia="es-MX"/>
                              </w:rPr>
                              <w:drawing>
                                <wp:inline distT="0" distB="0" distL="0" distR="0">
                                  <wp:extent cx="238125" cy="123825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80F13"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 xml:space="preserve">    DEL EJERCICIO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>PERIODO ______________________________________________       EJERCICIO ________________________________________________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  <w:t>EJEMPLO TRIMESTRAL ENERO-MARZO</w:t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2063F0"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  <w:tab/>
                              <w:t xml:space="preserve">                                                            AAAA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16"/>
                                <w:szCs w:val="16"/>
                              </w:rPr>
                            </w:pP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CLAVE DE REFERENCIA:  </w:t>
                            </w:r>
                          </w:p>
                          <w:tbl>
                            <w:tblPr>
                              <w:tblW w:w="0" w:type="auto"/>
                              <w:tblInd w:w="2188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  <w:gridCol w:w="618"/>
                            </w:tblGrid>
                            <w:tr w:rsidR="00A80F13" w:rsidRPr="002063F0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8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CADENA DE LA</w:t>
                            </w:r>
                          </w:p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DEPENDENCIA </w:t>
                            </w:r>
                          </w:p>
                          <w:tbl>
                            <w:tblPr>
                              <w:tblW w:w="0" w:type="auto"/>
                              <w:tblInd w:w="170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498"/>
                              <w:gridCol w:w="498"/>
                              <w:gridCol w:w="498"/>
                              <w:gridCol w:w="498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499"/>
                              <w:gridCol w:w="500"/>
                              <w:gridCol w:w="500"/>
                              <w:gridCol w:w="500"/>
                              <w:gridCol w:w="500"/>
                            </w:tblGrid>
                            <w:tr w:rsidR="00A80F13" w:rsidRPr="002063F0" w:rsidTr="00453A1E">
                              <w:trPr>
                                <w:trHeight w:val="276"/>
                              </w:trPr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287681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287681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501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A80F13" w:rsidRPr="002063F0" w:rsidRDefault="00A80F13" w:rsidP="00A80F13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64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060"/>
                              <w:gridCol w:w="2340"/>
                              <w:gridCol w:w="2520"/>
                            </w:tblGrid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CONCEPTO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D P A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 xml:space="preserve">IVA ACTOS </w:t>
                                  </w:r>
                                </w:p>
                                <w:p w:rsidR="00A80F13" w:rsidRPr="002063F0" w:rsidRDefault="00A80F13" w:rsidP="00453A1E">
                                  <w:pPr>
                                    <w:jc w:val="center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ACCIDENTALES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IMPORTE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1E1842">
                                  <w:pP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</w:t>
                                  </w:r>
                                  <w:r w:rsidR="000928A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="001E1842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,261.</w:t>
                                  </w:r>
                                  <w:r w:rsidR="00C64DDE"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00</w:t>
                                  </w: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PARTE ACTUALIZADA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8B7179">
                                  <w:pPr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RECARGOS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81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CANTIDAD A PAGAR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$                  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1E1842" w:rsidP="00FD7319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$              1</w:t>
                                  </w: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,261.</w:t>
                                  </w: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00    </w:t>
                                  </w:r>
                                </w:p>
                              </w:tc>
                            </w:tr>
                            <w:tr w:rsidR="00A80F13" w:rsidRPr="002063F0" w:rsidTr="00453A1E">
                              <w:trPr>
                                <w:trHeight w:val="259"/>
                              </w:trPr>
                              <w:tc>
                                <w:tcPr>
                                  <w:tcW w:w="306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:rsidR="00A80F13" w:rsidRPr="002063F0" w:rsidRDefault="00A80F13" w:rsidP="00453A1E">
                                  <w:pPr>
                                    <w:jc w:val="right"/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sz w:val="20"/>
                                      <w:szCs w:val="20"/>
                                    </w:rPr>
                                    <w:t>TOTAL A PAGAR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shd w:val="clear" w:color="auto" w:fill="auto"/>
                                </w:tcPr>
                                <w:p w:rsidR="00A80F13" w:rsidRPr="002063F0" w:rsidRDefault="001E1842" w:rsidP="00FD7319">
                                  <w:pPr>
                                    <w:jc w:val="both"/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$              1</w:t>
                                  </w:r>
                                  <w:r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>,261.</w:t>
                                  </w:r>
                                  <w:r w:rsidRPr="002063F0">
                                    <w:rPr>
                                      <w:rFonts w:ascii="Cambria" w:hAnsi="Cambria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00    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:rsidR="00A80F13" w:rsidRPr="002063F0" w:rsidRDefault="00A80F13" w:rsidP="00F32632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9pt;margin-top:1.85pt;width:450pt;height:532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">
                <v:textbox>
                  <w:txbxContent>
                    <w:p w:rsidR="00A80F13" w:rsidRDefault="00A80F13" w:rsidP="00A80F1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>HOJA DE AYUDA PARA EL PAGO EN VENTANILLA BANCARIA</w:t>
                      </w: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b/>
                          <w:lang w:val="pt-BR"/>
                        </w:rPr>
                      </w:pPr>
                      <w:r w:rsidRPr="002063F0">
                        <w:rPr>
                          <w:rFonts w:ascii="Cambria" w:hAnsi="Cambria" w:cs="Arial"/>
                          <w:b/>
                          <w:lang w:val="pt-BR"/>
                        </w:rPr>
                        <w:t>D E R E C H O S   P R O D U C T O S   Y   A P R O V E C H A M I E N T O S</w:t>
                      </w:r>
                    </w:p>
                    <w:p w:rsidR="00A80F13" w:rsidRPr="002063F0" w:rsidRDefault="00A80F13" w:rsidP="00A80F13">
                      <w:pPr>
                        <w:jc w:val="center"/>
                        <w:rPr>
                          <w:rFonts w:ascii="Cambria" w:hAnsi="Cambria" w:cs="Arial"/>
                          <w:b/>
                          <w:lang w:val="pt-BR"/>
                        </w:rPr>
                      </w:pPr>
                    </w:p>
                    <w:tbl>
                      <w:tblPr>
                        <w:tblW w:w="4116" w:type="pct"/>
                        <w:tblCellSpacing w:w="0" w:type="dxa"/>
                        <w:tblInd w:w="953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580"/>
                        <w:gridCol w:w="3580"/>
                      </w:tblGrid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ind w:right="-1036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CURP</w:t>
                            </w:r>
                            <w:r w:rsidR="00C64DDE"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26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565DF6"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</w:t>
                            </w:r>
                            <w:r w:rsidRPr="002063F0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RFC</w:t>
                            </w:r>
                            <w:r w:rsidR="00F32632">
                              <w:rPr>
                                <w:rFonts w:ascii="Cambria" w:hAnsi="Cambria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APELLIDO PATERNO</w:t>
                            </w:r>
                            <w:r w:rsidR="00F32632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:</w:t>
                            </w:r>
                            <w:r w:rsidR="00B356AC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323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APELLIDO MATERNO:</w:t>
                            </w:r>
                            <w:r w:rsidR="00B356AC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  <w:tc>
                          <w:tcPr>
                            <w:tcW w:w="0" w:type="auto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9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tcBorders>
                              <w:top w:val="nil"/>
                              <w:left w:val="nil"/>
                              <w:bottom w:val="single" w:sz="8" w:space="0" w:color="000000"/>
                              <w:right w:val="nil"/>
                            </w:tcBorders>
                            <w:vAlign w:val="center"/>
                          </w:tcPr>
                          <w:p w:rsidR="000F405B" w:rsidRPr="002063F0" w:rsidRDefault="000F405B" w:rsidP="00565DF6">
                            <w:pPr>
                              <w:rPr>
                                <w:rFonts w:ascii="Cambria" w:hAnsi="Cambria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NOMBRE(S):</w:t>
                            </w:r>
                            <w:r w:rsidR="00287681"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F405B" w:rsidRPr="002063F0" w:rsidRDefault="000F405B" w:rsidP="000F405B">
                            <w:pPr>
                              <w:rPr>
                                <w:rFonts w:ascii="Cambria" w:hAnsi="Cambria"/>
                                <w:sz w:val="15"/>
                                <w:szCs w:val="15"/>
                              </w:rPr>
                            </w:pP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C64DDE">
                            <w:pPr>
                              <w:jc w:val="both"/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  <w:t>DENOMINACIÓN O RAZÓN SOCIAL</w:t>
                            </w:r>
                          </w:p>
                        </w:tc>
                      </w:tr>
                      <w:tr w:rsidR="000F405B" w:rsidRPr="002063F0" w:rsidTr="000F405B">
                        <w:trPr>
                          <w:trHeight w:val="248"/>
                          <w:tblCellSpacing w:w="0" w:type="dxa"/>
                        </w:trPr>
                        <w:tc>
                          <w:tcPr>
                            <w:tcW w:w="0" w:type="auto"/>
                            <w:gridSpan w:val="2"/>
                            <w:vAlign w:val="center"/>
                          </w:tcPr>
                          <w:p w:rsidR="000F405B" w:rsidRPr="002063F0" w:rsidRDefault="000F405B" w:rsidP="000F405B">
                            <w:pPr>
                              <w:rPr>
                                <w:rFonts w:ascii="Cambria" w:hAnsi="Cambria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453A1E" w:rsidRPr="002063F0" w:rsidRDefault="00453A1E" w:rsidP="00453A1E">
                      <w:pPr>
                        <w:rPr>
                          <w:rFonts w:ascii="Cambria" w:hAnsi="Cambria"/>
                          <w:snapToGrid w:val="0"/>
                          <w:vanish/>
                          <w:color w:val="000000"/>
                          <w:w w:val="0"/>
                          <w:sz w:val="0"/>
                          <w:szCs w:val="0"/>
                          <w:u w:color="000000"/>
                          <w:bdr w:val="none" w:sz="0" w:space="0" w:color="000000"/>
                          <w:shd w:val="clear" w:color="000000" w:fill="000000"/>
                          <w:lang w:val="x-none" w:eastAsia="x-none" w:bidi="x-none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5"/>
                        <w:gridCol w:w="335"/>
                      </w:tblGrid>
                      <w:tr w:rsidR="00A80F13" w:rsidRPr="002063F0" w:rsidTr="00453A1E"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2063F0" w:rsidRDefault="00A80F13" w:rsidP="006754E5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28" w:type="dxa"/>
                            <w:shd w:val="clear" w:color="auto" w:fill="auto"/>
                          </w:tcPr>
                          <w:p w:rsidR="00A80F13" w:rsidRPr="002063F0" w:rsidRDefault="00A80F13" w:rsidP="006754E5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11280" w:rsidRPr="002063F0" w:rsidRDefault="00711280" w:rsidP="00A80F13">
                      <w:pPr>
                        <w:jc w:val="both"/>
                        <w:rPr>
                          <w:rFonts w:ascii="Cambria" w:hAnsi="Cambria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CLAVE      DEPENDENCIA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MARQUE CON x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           NO APLICA PERIODO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 </w:t>
                      </w:r>
                    </w:p>
                    <w:p w:rsidR="00A80F13" w:rsidRPr="002063F0" w:rsidRDefault="00CE1F26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MENSUAL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BIMESTRAL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TRIMESTRAL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CUATRIMESTRAL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SEMESTRAL   </w:t>
                      </w:r>
                      <w:r w:rsidRPr="002063F0">
                        <w:rPr>
                          <w:rFonts w:ascii="Cambria" w:hAnsi="Cambria" w:cs="Arial"/>
                          <w:noProof/>
                          <w:sz w:val="16"/>
                          <w:szCs w:val="16"/>
                          <w:lang w:val="es-MX" w:eastAsia="es-MX"/>
                        </w:rPr>
                        <w:drawing>
                          <wp:inline distT="0" distB="0" distL="0" distR="0">
                            <wp:extent cx="238125" cy="123825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80F13"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 xml:space="preserve">    DEL EJERCICIO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>PERIODO ______________________________________________       EJERCICIO ________________________________________________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  <w:t>EJEMPLO TRIMESTRAL ENERO-MARZO</w:t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</w:r>
                      <w:r w:rsidRPr="002063F0">
                        <w:rPr>
                          <w:rFonts w:ascii="Cambria" w:hAnsi="Cambria" w:cs="Arial"/>
                          <w:sz w:val="16"/>
                          <w:szCs w:val="16"/>
                        </w:rPr>
                        <w:tab/>
                        <w:t xml:space="preserve">                                                            AAAA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16"/>
                          <w:szCs w:val="16"/>
                        </w:rPr>
                      </w:pP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CLAVE DE REFERENCIA:  </w:t>
                      </w:r>
                    </w:p>
                    <w:tbl>
                      <w:tblPr>
                        <w:tblW w:w="0" w:type="auto"/>
                        <w:tblInd w:w="2188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  <w:gridCol w:w="618"/>
                      </w:tblGrid>
                      <w:tr w:rsidR="00A80F13" w:rsidRPr="002063F0" w:rsidTr="00453A1E">
                        <w:trPr>
                          <w:trHeight w:val="276"/>
                        </w:trPr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8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>CADENA DE LA</w:t>
                      </w:r>
                    </w:p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  <w:r w:rsidRPr="002063F0">
                        <w:rPr>
                          <w:rFonts w:ascii="Cambria" w:hAnsi="Cambria" w:cs="Arial"/>
                          <w:sz w:val="20"/>
                          <w:szCs w:val="20"/>
                        </w:rPr>
                        <w:t xml:space="preserve">DEPENDENCIA </w:t>
                      </w:r>
                    </w:p>
                    <w:tbl>
                      <w:tblPr>
                        <w:tblW w:w="0" w:type="auto"/>
                        <w:tblInd w:w="170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498"/>
                        <w:gridCol w:w="498"/>
                        <w:gridCol w:w="498"/>
                        <w:gridCol w:w="498"/>
                        <w:gridCol w:w="499"/>
                        <w:gridCol w:w="499"/>
                        <w:gridCol w:w="499"/>
                        <w:gridCol w:w="499"/>
                        <w:gridCol w:w="499"/>
                        <w:gridCol w:w="499"/>
                        <w:gridCol w:w="500"/>
                        <w:gridCol w:w="500"/>
                        <w:gridCol w:w="500"/>
                        <w:gridCol w:w="500"/>
                      </w:tblGrid>
                      <w:tr w:rsidR="00A80F13" w:rsidRPr="002063F0" w:rsidTr="00453A1E">
                        <w:trPr>
                          <w:trHeight w:val="276"/>
                        </w:trPr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287681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287681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501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A80F13" w:rsidRPr="002063F0" w:rsidRDefault="00A80F13" w:rsidP="00A80F13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64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060"/>
                        <w:gridCol w:w="2340"/>
                        <w:gridCol w:w="2520"/>
                      </w:tblGrid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CONCEPTO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D P A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 xml:space="preserve">IVA ACTOS </w:t>
                            </w:r>
                          </w:p>
                          <w:p w:rsidR="00A80F13" w:rsidRPr="002063F0" w:rsidRDefault="00A80F13" w:rsidP="00453A1E">
                            <w:pPr>
                              <w:jc w:val="center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ACCIDENTALES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IMPORTE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1E1842">
                            <w:pP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</w:t>
                            </w:r>
                            <w:r w:rsidR="000928A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E1842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,261.</w:t>
                            </w:r>
                            <w:r w:rsidR="00C64DDE"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PARTE ACTUALIZADA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8B7179">
                            <w:pPr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RECARGOS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$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81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CANTIDAD A PAGAR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$                  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1E1842" w:rsidP="00FD7319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$              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,261.</w:t>
                            </w: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00    </w:t>
                            </w:r>
                          </w:p>
                        </w:tc>
                      </w:tr>
                      <w:tr w:rsidR="00A80F13" w:rsidRPr="002063F0" w:rsidTr="00453A1E">
                        <w:trPr>
                          <w:trHeight w:val="259"/>
                        </w:trPr>
                        <w:tc>
                          <w:tcPr>
                            <w:tcW w:w="306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both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:rsidR="00A80F13" w:rsidRPr="002063F0" w:rsidRDefault="00A80F13" w:rsidP="00453A1E">
                            <w:pPr>
                              <w:jc w:val="right"/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sz w:val="20"/>
                                <w:szCs w:val="20"/>
                              </w:rPr>
                              <w:t>TOTAL A PAGAR</w:t>
                            </w:r>
                          </w:p>
                        </w:tc>
                        <w:tc>
                          <w:tcPr>
                            <w:tcW w:w="2520" w:type="dxa"/>
                            <w:shd w:val="clear" w:color="auto" w:fill="auto"/>
                          </w:tcPr>
                          <w:p w:rsidR="00A80F13" w:rsidRPr="002063F0" w:rsidRDefault="001E1842" w:rsidP="00FD7319">
                            <w:pPr>
                              <w:jc w:val="both"/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$              1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>,261.</w:t>
                            </w:r>
                            <w:r w:rsidRPr="002063F0">
                              <w:rPr>
                                <w:rFonts w:ascii="Cambria" w:hAnsi="Cambria" w:cs="Arial"/>
                                <w:b/>
                                <w:sz w:val="20"/>
                                <w:szCs w:val="20"/>
                              </w:rPr>
                              <w:t xml:space="preserve">00    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:rsidR="00A80F13" w:rsidRPr="002063F0" w:rsidRDefault="00A80F13" w:rsidP="00F32632">
                      <w:pPr>
                        <w:jc w:val="both"/>
                        <w:rPr>
                          <w:rFonts w:ascii="Cambria" w:hAnsi="Cambria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173C4">
        <w:rPr>
          <w:rFonts w:ascii="Helvetica Narrow" w:hAnsi="Helvetica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25400</wp:posOffset>
                </wp:positionV>
                <wp:extent cx="685800" cy="342900"/>
                <wp:effectExtent l="3810" t="0" r="0" b="1905"/>
                <wp:wrapNone/>
                <wp:docPr id="1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293" w:rsidRDefault="00A80F13" w:rsidP="00A80F13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D P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4" o:spid="_x0000_s1027" type="#_x0000_t202" style="position:absolute;margin-left:387pt;margin-top:2pt;width:54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14OtwIAAME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" filled="f" stroked="f">
                <v:textbox>
                  <w:txbxContent>
                    <w:p w:rsidR="00A80F13" w:rsidRPr="00194293" w:rsidRDefault="00A80F13" w:rsidP="00A80F13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>D P 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79375</wp:posOffset>
                </wp:positionV>
                <wp:extent cx="2743200" cy="228600"/>
                <wp:effectExtent l="3810" t="0" r="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6754E5" w:rsidRDefault="00A80F13" w:rsidP="00A80F1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  <w:lang w:val="en-US"/>
                              </w:rPr>
                              <w:t>SECRETARIA DE EDUCACION PUBLICA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0" o:spid="_x0000_s1028" type="#_x0000_t202" style="position:absolute;margin-left:36pt;margin-top:6.25pt;width:3in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gvuAIAAMI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" filled="f" stroked="f">
                <v:textbox>
                  <w:txbxContent>
                    <w:p w:rsidR="00A80F13" w:rsidRPr="006754E5" w:rsidRDefault="00A80F13" w:rsidP="00A80F1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  <w:lang w:val="en-US"/>
                        </w:rPr>
                        <w:t>SECRETARIA DE EDUCACION PUBLICA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228600" cy="228600"/>
                <wp:effectExtent l="13335" t="13970" r="5715" b="508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400B14" w:rsidRDefault="00A80F13" w:rsidP="00A80F13">
                            <w:pPr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400B14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1" o:spid="_x0000_s1029" type="#_x0000_t202" style="position:absolute;margin-left:0;margin-top:8.05pt;width:18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">
                <v:textbox>
                  <w:txbxContent>
                    <w:p w:rsidR="00A80F13" w:rsidRPr="00400B14" w:rsidRDefault="00A80F13" w:rsidP="00A80F13">
                      <w:pPr>
                        <w:rPr>
                          <w:b/>
                          <w:sz w:val="20"/>
                          <w:szCs w:val="20"/>
                          <w:lang w:val="en-US"/>
                        </w:rPr>
                      </w:pPr>
                      <w:r w:rsidRPr="00400B14">
                        <w:rPr>
                          <w:b/>
                          <w:sz w:val="20"/>
                          <w:szCs w:val="20"/>
                          <w:lang w:val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147320</wp:posOffset>
                </wp:positionV>
                <wp:extent cx="342900" cy="1028700"/>
                <wp:effectExtent l="3810" t="1270" r="0" b="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0F13" w:rsidRPr="001946C7" w:rsidRDefault="00A80F13" w:rsidP="00A80F13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1946C7"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n-US"/>
                              </w:rPr>
                              <w:t>CARGOS ADICIONALES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2" o:spid="_x0000_s1030" type="#_x0000_t202" style="position:absolute;margin-left:-9pt;margin-top:11.6pt;width:27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" filled="f" stroked="f">
                <v:textbox style="layout-flow:vertical;mso-layout-flow-alt:bottom-to-top">
                  <w:txbxContent>
                    <w:p w:rsidR="00A80F13" w:rsidRPr="001946C7" w:rsidRDefault="00A80F13" w:rsidP="00A80F13">
                      <w:pPr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</w:pPr>
                      <w:r w:rsidRPr="001946C7">
                        <w:rPr>
                          <w:rFonts w:ascii="Arial" w:hAnsi="Arial" w:cs="Arial"/>
                          <w:sz w:val="12"/>
                          <w:szCs w:val="12"/>
                          <w:lang w:val="en-US"/>
                        </w:rPr>
                        <w:t>CARGOS ADICIONALES</w:t>
                      </w:r>
                    </w:p>
                  </w:txbxContent>
                </v:textbox>
              </v:shape>
            </w:pict>
          </mc:Fallback>
        </mc:AlternateContent>
      </w: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A80F13" w:rsidP="00A80F13">
      <w:pPr>
        <w:ind w:right="-1036"/>
        <w:rPr>
          <w:rFonts w:ascii="Helvetica Narrow" w:hAnsi="Helvetica Narrow"/>
        </w:rPr>
      </w:pPr>
    </w:p>
    <w:p w:rsidR="00A80F13" w:rsidRDefault="00CE1F26" w:rsidP="00A80F13">
      <w:pPr>
        <w:ind w:right="-1036"/>
        <w:rPr>
          <w:rFonts w:ascii="Helvetica Narrow" w:hAnsi="Helvetica Narrow"/>
        </w:rPr>
      </w:pPr>
      <w:r>
        <w:rPr>
          <w:rFonts w:ascii="Helvetica Narrow" w:hAnsi="Helvetica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76835</wp:posOffset>
                </wp:positionV>
                <wp:extent cx="5715000" cy="228600"/>
                <wp:effectExtent l="13335" t="9525" r="5715" b="9525"/>
                <wp:wrapNone/>
                <wp:docPr id="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F13" w:rsidRPr="00F070C6" w:rsidRDefault="00A80F13" w:rsidP="00A80F13">
                            <w:pP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F070C6">
                              <w:rPr>
                                <w:rFonts w:ascii="Helvetica Narrow" w:hAnsi="Helvetica Narrow"/>
                                <w:b/>
                                <w:sz w:val="18"/>
                                <w:szCs w:val="18"/>
                              </w:rPr>
                              <w:t>ESTA HOJA NO ES UN COMPROBANTE OFICIAL DE PAGO, POR LO CUAL NO SERA SELLADA POR EL CAJERO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3" o:spid="_x0000_s1031" type="#_x0000_t202" style="position:absolute;margin-left:-8.25pt;margin-top:6.05pt;width:450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">
                <v:textbox>
                  <w:txbxContent>
                    <w:p w:rsidR="00A80F13" w:rsidRPr="00F070C6" w:rsidRDefault="00A80F13" w:rsidP="00A80F13">
                      <w:pP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 xml:space="preserve">         </w:t>
                      </w:r>
                      <w:r w:rsidRPr="00F070C6">
                        <w:rPr>
                          <w:rFonts w:ascii="Helvetica Narrow" w:hAnsi="Helvetica Narrow"/>
                          <w:b/>
                          <w:sz w:val="18"/>
                          <w:szCs w:val="18"/>
                        </w:rPr>
                        <w:t>ESTA HOJA NO ES UN COMPROBANTE OFICIAL DE PAGO, POR LO CUAL NO SERA SELLADA POR EL CAJERO</w:t>
                      </w:r>
                    </w:p>
                  </w:txbxContent>
                </v:textbox>
              </v:shape>
            </w:pict>
          </mc:Fallback>
        </mc:AlternateContent>
      </w:r>
    </w:p>
    <w:p w:rsidR="00C64DDE" w:rsidRDefault="00C64DDE" w:rsidP="00A80F13">
      <w:pPr>
        <w:ind w:right="-1036"/>
        <w:rPr>
          <w:rFonts w:ascii="Helvetica Narrow" w:hAnsi="Helvetica Narrow"/>
        </w:rPr>
      </w:pPr>
    </w:p>
    <w:p w:rsidR="00A80F13" w:rsidRPr="002063F0" w:rsidRDefault="00A80F13" w:rsidP="00F32632">
      <w:pPr>
        <w:numPr>
          <w:ilvl w:val="0"/>
          <w:numId w:val="2"/>
        </w:numPr>
        <w:ind w:right="-1036"/>
        <w:rPr>
          <w:rFonts w:ascii="Cambria" w:hAnsi="Cambria"/>
        </w:rPr>
      </w:pPr>
      <w:r w:rsidRPr="002063F0">
        <w:rPr>
          <w:rFonts w:ascii="Cambria" w:hAnsi="Cambria"/>
        </w:rPr>
        <w:t xml:space="preserve">IMPRIMIR </w:t>
      </w:r>
      <w:smartTag w:uri="urn:schemas-microsoft-com:office:smarttags" w:element="PersonName">
        <w:smartTagPr>
          <w:attr w:name="ProductID" w:val="LA HOJA DE"/>
        </w:smartTagPr>
        <w:r w:rsidRPr="002063F0">
          <w:rPr>
            <w:rFonts w:ascii="Cambria" w:hAnsi="Cambria"/>
          </w:rPr>
          <w:t>LA HOJA DE</w:t>
        </w:r>
      </w:smartTag>
      <w:r w:rsidRPr="002063F0">
        <w:rPr>
          <w:rFonts w:ascii="Cambria" w:hAnsi="Cambria"/>
        </w:rPr>
        <w:t xml:space="preserve"> AYUDA ACUDIR A </w:t>
      </w:r>
      <w:r w:rsidRPr="002063F0">
        <w:rPr>
          <w:rFonts w:ascii="Cambria" w:hAnsi="Cambria"/>
          <w:b/>
          <w:sz w:val="38"/>
          <w:szCs w:val="28"/>
        </w:rPr>
        <w:t>BANCOMER</w:t>
      </w:r>
      <w:r w:rsidRPr="002063F0">
        <w:rPr>
          <w:rFonts w:ascii="Cambria" w:hAnsi="Cambria"/>
          <w:b/>
          <w:sz w:val="28"/>
          <w:szCs w:val="28"/>
        </w:rPr>
        <w:t xml:space="preserve"> (estrictamente) </w:t>
      </w:r>
      <w:r w:rsidRPr="002063F0">
        <w:rPr>
          <w:rFonts w:ascii="Cambria" w:hAnsi="Cambria"/>
        </w:rPr>
        <w:t xml:space="preserve">PARA REALIZAR EL PAGO CORRESPONDIENTE. </w:t>
      </w:r>
      <w:smartTag w:uri="urn:schemas-microsoft-com:office:smarttags" w:element="PersonName">
        <w:smartTagPr>
          <w:attr w:name="ProductID" w:val="LA INSTITUCIￓN LE"/>
        </w:smartTagPr>
        <w:r w:rsidRPr="002063F0">
          <w:rPr>
            <w:rFonts w:ascii="Cambria" w:hAnsi="Cambria"/>
          </w:rPr>
          <w:t>LA INSTITUCIÓN LE</w:t>
        </w:r>
      </w:smartTag>
      <w:r w:rsidRPr="002063F0">
        <w:rPr>
          <w:rFonts w:ascii="Cambria" w:hAnsi="Cambria"/>
        </w:rPr>
        <w:t xml:space="preserve"> ENTREGARÁ UN COMPROBANTE DE PAGO.</w:t>
      </w:r>
    </w:p>
    <w:p w:rsidR="00C64DDE" w:rsidRPr="002063F0" w:rsidRDefault="00CC2F67" w:rsidP="00F32632">
      <w:pPr>
        <w:numPr>
          <w:ilvl w:val="0"/>
          <w:numId w:val="2"/>
        </w:numPr>
        <w:ind w:right="-1036"/>
        <w:rPr>
          <w:rFonts w:ascii="Cambria" w:hAnsi="Cambria"/>
          <w:b/>
        </w:rPr>
      </w:pPr>
      <w:r w:rsidRPr="00F32632">
        <w:rPr>
          <w:rFonts w:ascii="Cambria" w:hAnsi="Cambria" w:cs="Arial"/>
          <w:b/>
        </w:rPr>
        <w:t>Tener cuidado extremo</w:t>
      </w:r>
      <w:r w:rsidRPr="002063F0">
        <w:rPr>
          <w:rFonts w:ascii="Cambria" w:hAnsi="Cambria" w:cs="Arial"/>
        </w:rPr>
        <w:t xml:space="preserve"> en que coincidan las Claves y </w:t>
      </w:r>
      <w:smartTag w:uri="urn:schemas-microsoft-com:office:smarttags" w:element="PersonName">
        <w:smartTagPr>
          <w:attr w:name="ProductID" w:val="la Cadena"/>
        </w:smartTagPr>
        <w:r w:rsidRPr="002063F0">
          <w:rPr>
            <w:rFonts w:ascii="Cambria" w:hAnsi="Cambria" w:cs="Arial"/>
          </w:rPr>
          <w:t>la Cadena</w:t>
        </w:r>
      </w:smartTag>
      <w:r w:rsidRPr="002063F0">
        <w:rPr>
          <w:rFonts w:ascii="Cambria" w:hAnsi="Cambria" w:cs="Arial"/>
        </w:rPr>
        <w:t xml:space="preserve"> de </w:t>
      </w:r>
      <w:smartTag w:uri="urn:schemas-microsoft-com:office:smarttags" w:element="PersonName">
        <w:smartTagPr>
          <w:attr w:name="ProductID" w:val="la Direcci￳n General"/>
        </w:smartTagPr>
        <w:r w:rsidRPr="002063F0">
          <w:rPr>
            <w:rFonts w:ascii="Cambria" w:hAnsi="Cambria" w:cs="Arial"/>
          </w:rPr>
          <w:t>la Dirección General</w:t>
        </w:r>
      </w:smartTag>
      <w:r w:rsidRPr="002063F0">
        <w:rPr>
          <w:rFonts w:ascii="Cambria" w:hAnsi="Cambria" w:cs="Arial"/>
        </w:rPr>
        <w:t xml:space="preserve"> de Profesiones para </w:t>
      </w:r>
      <w:r w:rsidR="00C64DDE" w:rsidRPr="002063F0">
        <w:rPr>
          <w:rFonts w:ascii="Cambria" w:hAnsi="Cambria" w:cs="Arial"/>
        </w:rPr>
        <w:t>Licenciatura</w:t>
      </w:r>
      <w:r w:rsidR="00C64DDE" w:rsidRPr="002063F0">
        <w:rPr>
          <w:rFonts w:ascii="Cambria" w:hAnsi="Cambria"/>
          <w:b/>
        </w:rPr>
        <w:t xml:space="preserve"> y</w:t>
      </w:r>
      <w:r w:rsidRPr="002063F0">
        <w:rPr>
          <w:rFonts w:ascii="Cambria" w:hAnsi="Cambria"/>
          <w:b/>
        </w:rPr>
        <w:t xml:space="preserve"> anotar datos sin error </w:t>
      </w:r>
      <w:r w:rsidR="00A80F13" w:rsidRPr="002063F0">
        <w:rPr>
          <w:rFonts w:ascii="Cambria" w:hAnsi="Cambria"/>
          <w:b/>
        </w:rPr>
        <w:t>PARA EVITAR DOBLE PAGO</w:t>
      </w:r>
    </w:p>
    <w:p w:rsidR="00C64DDE" w:rsidRPr="002063F0" w:rsidRDefault="00C64DDE" w:rsidP="00F32632">
      <w:pPr>
        <w:ind w:left="360" w:right="-1036"/>
        <w:rPr>
          <w:rFonts w:ascii="Cambria" w:hAnsi="Cambria"/>
          <w:b/>
        </w:rPr>
      </w:pPr>
    </w:p>
    <w:sectPr w:rsidR="00C64DDE" w:rsidRPr="002063F0" w:rsidSect="00EA36D4">
      <w:pgSz w:w="11906" w:h="16838"/>
      <w:pgMar w:top="180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6186F"/>
    <w:multiLevelType w:val="hybridMultilevel"/>
    <w:tmpl w:val="8D28D4C0"/>
    <w:lvl w:ilvl="0" w:tplc="88BC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5E672E5"/>
    <w:multiLevelType w:val="hybridMultilevel"/>
    <w:tmpl w:val="06E4A64E"/>
    <w:lvl w:ilvl="0" w:tplc="0C0A000F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0BB"/>
    <w:rsid w:val="00046DDA"/>
    <w:rsid w:val="000928AE"/>
    <w:rsid w:val="000B10BD"/>
    <w:rsid w:val="000F405B"/>
    <w:rsid w:val="00107E77"/>
    <w:rsid w:val="00194293"/>
    <w:rsid w:val="001946C7"/>
    <w:rsid w:val="001E1842"/>
    <w:rsid w:val="002063F0"/>
    <w:rsid w:val="00287681"/>
    <w:rsid w:val="002A2A5C"/>
    <w:rsid w:val="00316A00"/>
    <w:rsid w:val="00394B2B"/>
    <w:rsid w:val="00400B14"/>
    <w:rsid w:val="00401189"/>
    <w:rsid w:val="00453A1E"/>
    <w:rsid w:val="004628E4"/>
    <w:rsid w:val="004953FE"/>
    <w:rsid w:val="00495408"/>
    <w:rsid w:val="00565DF6"/>
    <w:rsid w:val="00597867"/>
    <w:rsid w:val="005B1BA6"/>
    <w:rsid w:val="005C1784"/>
    <w:rsid w:val="00632F6F"/>
    <w:rsid w:val="006443BB"/>
    <w:rsid w:val="006754E5"/>
    <w:rsid w:val="006D3425"/>
    <w:rsid w:val="006D5FA6"/>
    <w:rsid w:val="006D79BB"/>
    <w:rsid w:val="00711280"/>
    <w:rsid w:val="007173C4"/>
    <w:rsid w:val="00730E77"/>
    <w:rsid w:val="00846518"/>
    <w:rsid w:val="00876D59"/>
    <w:rsid w:val="00885D8C"/>
    <w:rsid w:val="008A69D0"/>
    <w:rsid w:val="008B7179"/>
    <w:rsid w:val="008C052E"/>
    <w:rsid w:val="008D7355"/>
    <w:rsid w:val="00925F27"/>
    <w:rsid w:val="009449EE"/>
    <w:rsid w:val="009523E7"/>
    <w:rsid w:val="00965330"/>
    <w:rsid w:val="009B190C"/>
    <w:rsid w:val="009C5DE3"/>
    <w:rsid w:val="009C6C5F"/>
    <w:rsid w:val="009D7EFA"/>
    <w:rsid w:val="00A07CC4"/>
    <w:rsid w:val="00A80F13"/>
    <w:rsid w:val="00B356AC"/>
    <w:rsid w:val="00B41C02"/>
    <w:rsid w:val="00BC68C5"/>
    <w:rsid w:val="00BD11FD"/>
    <w:rsid w:val="00BE3C5A"/>
    <w:rsid w:val="00C64DDE"/>
    <w:rsid w:val="00C94E37"/>
    <w:rsid w:val="00CA73B6"/>
    <w:rsid w:val="00CB0038"/>
    <w:rsid w:val="00CC2F67"/>
    <w:rsid w:val="00CE1F26"/>
    <w:rsid w:val="00D102DB"/>
    <w:rsid w:val="00D10A08"/>
    <w:rsid w:val="00D121FA"/>
    <w:rsid w:val="00D258C4"/>
    <w:rsid w:val="00DA1785"/>
    <w:rsid w:val="00DB07FA"/>
    <w:rsid w:val="00E23914"/>
    <w:rsid w:val="00E34273"/>
    <w:rsid w:val="00E446AD"/>
    <w:rsid w:val="00E710BB"/>
    <w:rsid w:val="00EA36D4"/>
    <w:rsid w:val="00F070C6"/>
    <w:rsid w:val="00F32632"/>
    <w:rsid w:val="00F40CB1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33ABF47"/>
  <w15:chartTrackingRefBased/>
  <w15:docId w15:val="{E7DBBB2E-C2BD-4F32-B507-C0D77D82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EFA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710BB"/>
    <w:rPr>
      <w:color w:val="0000FF"/>
      <w:u w:val="single"/>
    </w:rPr>
  </w:style>
  <w:style w:type="table" w:styleId="Tablaconcuadrcula">
    <w:name w:val="Table Grid"/>
    <w:basedOn w:val="Tablanormal"/>
    <w:rsid w:val="00675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F07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2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ITT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Titulacion</dc:creator>
  <cp:keywords/>
  <dc:description/>
  <cp:lastModifiedBy>Lic. Ana Palafox</cp:lastModifiedBy>
  <cp:revision>22</cp:revision>
  <cp:lastPrinted>2017-06-07T18:47:00Z</cp:lastPrinted>
  <dcterms:created xsi:type="dcterms:W3CDTF">2016-01-15T01:06:00Z</dcterms:created>
  <dcterms:modified xsi:type="dcterms:W3CDTF">2018-01-09T22:23:00Z</dcterms:modified>
</cp:coreProperties>
</file>