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01" w:rsidRDefault="00CB7601" w:rsidP="00CB7601">
      <w:pPr>
        <w:ind w:right="94"/>
        <w:jc w:val="center"/>
        <w:rPr>
          <w:rFonts w:ascii="HelveticaNeueLT Std" w:hAnsi="HelveticaNeueLT Std" w:cs="HelveticaNeueLT Std"/>
          <w:color w:val="FFFFFF"/>
          <w:sz w:val="20"/>
          <w:szCs w:val="20"/>
        </w:rPr>
      </w:pPr>
      <w:bookmarkStart w:id="0" w:name="_GoBack"/>
      <w:bookmarkEnd w:id="0"/>
    </w:p>
    <w:p w:rsidR="00CB7601" w:rsidRDefault="00CB7601" w:rsidP="00AA2D5B">
      <w:pPr>
        <w:ind w:right="94"/>
        <w:rPr>
          <w:rFonts w:ascii="HelveticaNeueLT Std" w:hAnsi="HelveticaNeueLT Std" w:cs="HelveticaNeueLT Std"/>
          <w:color w:val="FFFFFF"/>
          <w:sz w:val="20"/>
          <w:szCs w:val="20"/>
        </w:rPr>
      </w:pPr>
    </w:p>
    <w:p w:rsidR="00CB7601" w:rsidRDefault="00CB7601" w:rsidP="00CB7601">
      <w:pPr>
        <w:ind w:right="94"/>
        <w:jc w:val="center"/>
        <w:rPr>
          <w:rFonts w:ascii="Arial" w:hAnsi="Arial" w:cs="Arial"/>
          <w:b/>
          <w:sz w:val="20"/>
          <w:szCs w:val="20"/>
        </w:rPr>
      </w:pPr>
      <w:r w:rsidRPr="00DB0A4B">
        <w:rPr>
          <w:rFonts w:ascii="HelveticaNeueLT Std" w:hAnsi="HelveticaNeueLT Std" w:cs="HelveticaNeueLT Std"/>
          <w:color w:val="FFFFFF"/>
          <w:sz w:val="20"/>
          <w:szCs w:val="20"/>
        </w:rPr>
        <w:t>T</w:t>
      </w:r>
      <w:r w:rsidRPr="00DB0A4B">
        <w:rPr>
          <w:rFonts w:ascii="Arial" w:hAnsi="Arial" w:cs="Arial"/>
          <w:b/>
          <w:sz w:val="20"/>
          <w:szCs w:val="20"/>
        </w:rPr>
        <w:t>FORMATO DE EVALUACION</w:t>
      </w:r>
    </w:p>
    <w:p w:rsidR="00241577" w:rsidRPr="00DB0A4B" w:rsidRDefault="00241577" w:rsidP="00CB7601">
      <w:pPr>
        <w:ind w:right="94"/>
        <w:jc w:val="center"/>
        <w:rPr>
          <w:rFonts w:ascii="HelveticaNeueLT Std" w:hAnsi="HelveticaNeueLT Std" w:cs="HelveticaNeueLT Std"/>
          <w:color w:val="FFFFFF"/>
          <w:sz w:val="20"/>
          <w:szCs w:val="20"/>
        </w:rPr>
      </w:pPr>
    </w:p>
    <w:p w:rsidR="00CB7601" w:rsidRPr="00DB0A4B" w:rsidRDefault="00CB7601" w:rsidP="00CB7601">
      <w:pPr>
        <w:rPr>
          <w:rFonts w:ascii="Arial" w:hAnsi="Arial" w:cs="Arial"/>
          <w:sz w:val="20"/>
          <w:szCs w:val="20"/>
        </w:rPr>
      </w:pPr>
      <w:r w:rsidRPr="00DB0A4B">
        <w:rPr>
          <w:rFonts w:ascii="Arial" w:hAnsi="Arial" w:cs="Arial"/>
          <w:sz w:val="20"/>
          <w:szCs w:val="20"/>
        </w:rPr>
        <w:t>Nombre del Prestador de Servicio Social_______________________________</w:t>
      </w:r>
    </w:p>
    <w:p w:rsidR="00CB7601" w:rsidRPr="00DB0A4B" w:rsidRDefault="00CB7601" w:rsidP="00CB7601">
      <w:pPr>
        <w:rPr>
          <w:rFonts w:ascii="Arial" w:hAnsi="Arial" w:cs="Arial"/>
          <w:sz w:val="20"/>
          <w:szCs w:val="20"/>
        </w:rPr>
      </w:pPr>
      <w:r w:rsidRPr="00DB0A4B">
        <w:rPr>
          <w:rFonts w:ascii="Arial" w:hAnsi="Arial" w:cs="Arial"/>
          <w:sz w:val="20"/>
          <w:szCs w:val="20"/>
        </w:rPr>
        <w:t>Programa________________________________________________________</w:t>
      </w:r>
    </w:p>
    <w:p w:rsidR="00CB7601" w:rsidRPr="00DB0A4B" w:rsidRDefault="00CB7601" w:rsidP="00CB7601">
      <w:pPr>
        <w:rPr>
          <w:rFonts w:ascii="Arial" w:hAnsi="Arial" w:cs="Arial"/>
          <w:sz w:val="20"/>
          <w:szCs w:val="20"/>
        </w:rPr>
      </w:pPr>
      <w:r w:rsidRPr="00DB0A4B">
        <w:rPr>
          <w:rFonts w:ascii="Arial" w:hAnsi="Arial" w:cs="Arial"/>
          <w:sz w:val="20"/>
          <w:szCs w:val="20"/>
        </w:rPr>
        <w:t>Periodo de Realización______________________________________________</w:t>
      </w:r>
    </w:p>
    <w:tbl>
      <w:tblPr>
        <w:tblpPr w:leftFromText="141" w:rightFromText="141" w:vertAnchor="text" w:tblpX="4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900"/>
      </w:tblGrid>
      <w:tr w:rsidR="00CB7601" w:rsidRPr="00863B05" w:rsidTr="00863B05">
        <w:tc>
          <w:tcPr>
            <w:tcW w:w="900" w:type="dxa"/>
          </w:tcPr>
          <w:p w:rsidR="00CB7601" w:rsidRPr="00863B05" w:rsidRDefault="00CB7601" w:rsidP="00863B05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Bimestral</w:t>
            </w:r>
          </w:p>
        </w:tc>
        <w:tc>
          <w:tcPr>
            <w:tcW w:w="900" w:type="dxa"/>
          </w:tcPr>
          <w:p w:rsidR="00CB7601" w:rsidRPr="00863B05" w:rsidRDefault="00CB7601" w:rsidP="00863B05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</w:tbl>
    <w:p w:rsidR="00CB7601" w:rsidRPr="00DB0A4B" w:rsidRDefault="00CB7601" w:rsidP="00CB7601">
      <w:pPr>
        <w:rPr>
          <w:rFonts w:ascii="Arial" w:hAnsi="Arial" w:cs="Arial"/>
          <w:sz w:val="20"/>
          <w:szCs w:val="20"/>
        </w:rPr>
      </w:pPr>
      <w:r w:rsidRPr="00DB0A4B">
        <w:rPr>
          <w:rFonts w:ascii="Arial" w:hAnsi="Arial" w:cs="Arial"/>
          <w:sz w:val="20"/>
          <w:szCs w:val="20"/>
        </w:rPr>
        <w:t>Indique a que Bimestre Corresponde.</w:t>
      </w:r>
      <w:r w:rsidRPr="00DB0A4B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435"/>
        <w:gridCol w:w="1264"/>
        <w:gridCol w:w="8"/>
        <w:gridCol w:w="1552"/>
      </w:tblGrid>
      <w:tr w:rsidR="00CB7601" w:rsidRPr="00863B05" w:rsidTr="00863B05">
        <w:trPr>
          <w:trHeight w:val="448"/>
        </w:trPr>
        <w:tc>
          <w:tcPr>
            <w:tcW w:w="9774" w:type="dxa"/>
            <w:gridSpan w:val="5"/>
            <w:tcBorders>
              <w:bottom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>En que Medida el Prestador del Servicio Social Cumple con lo Siguiente.</w:t>
            </w:r>
          </w:p>
        </w:tc>
      </w:tr>
      <w:tr w:rsidR="00CB7601" w:rsidRPr="00863B05" w:rsidTr="00863B05"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Criterios a Evaluar.</w:t>
            </w:r>
          </w:p>
          <w:p w:rsidR="00CB7601" w:rsidRPr="00863B05" w:rsidRDefault="00CB7601" w:rsidP="00863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B7601" w:rsidRPr="00863B05" w:rsidRDefault="00CB7601" w:rsidP="00863B05">
            <w:pPr>
              <w:ind w:left="6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CB7601" w:rsidRPr="00863B05" w:rsidRDefault="00CB7601" w:rsidP="00863B05">
            <w:pPr>
              <w:ind w:left="5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    B.</w:t>
            </w:r>
          </w:p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CB7601" w:rsidRPr="00863B05" w:rsidTr="00863B05">
        <w:tc>
          <w:tcPr>
            <w:tcW w:w="1008" w:type="dxa"/>
            <w:vMerge w:val="restart"/>
            <w:tcBorders>
              <w:left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>Por el Responsable del Programa</w:t>
            </w:r>
          </w:p>
        </w:tc>
        <w:tc>
          <w:tcPr>
            <w:tcW w:w="5732" w:type="dxa"/>
          </w:tcPr>
          <w:p w:rsidR="00CB7601" w:rsidRPr="00863B05" w:rsidRDefault="00CB7601" w:rsidP="00863B0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Asiste Puntualmente a Realizar sus Actividades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CB7601" w:rsidP="00863B0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0F7F35" w:rsidP="00863B0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Cumple Correctamente con las                                                                                                            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>Actividades Encontradas en el Tiempo Estipulado Alcanzando los Objetivos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Organizar su Tiempo y Trabaja sin </w:t>
            </w:r>
            <w:r w:rsidR="000F7F35" w:rsidRPr="00863B0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>Necesidad de una Supervisión Estrecha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 Interpreta </w:t>
            </w:r>
            <w:smartTag w:uri="urn:schemas-microsoft-com:office:smarttags" w:element="PersonName">
              <w:smartTagPr>
                <w:attr w:name="ProductID" w:val="la Realidad"/>
              </w:smartTagPr>
              <w:r w:rsidR="00CB7601" w:rsidRPr="00863B05">
                <w:rPr>
                  <w:rFonts w:ascii="Arial" w:hAnsi="Arial" w:cs="Arial"/>
                  <w:sz w:val="20"/>
                  <w:szCs w:val="20"/>
                </w:rPr>
                <w:t>la Realidad</w:t>
              </w:r>
            </w:smartTag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y se sensibiliza con Respecto a </w:t>
            </w:r>
            <w:smartTag w:uri="urn:schemas-microsoft-com:office:smarttags" w:element="PersonName">
              <w:smartTagPr>
                <w:attr w:name="ProductID" w:val="la Problem￡tica"/>
              </w:smartTagPr>
              <w:r w:rsidR="00CB7601" w:rsidRPr="00863B05">
                <w:rPr>
                  <w:rFonts w:ascii="Arial" w:hAnsi="Arial" w:cs="Arial"/>
                  <w:sz w:val="20"/>
                  <w:szCs w:val="20"/>
                </w:rPr>
                <w:t>la Problemática</w:t>
              </w:r>
            </w:smartTag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que se Pretende Disminuir o Eliminar con el Servicio Social.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Realiza Sugerencias Personales para Beneficio o Mejora del Programa en el que Participo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Tiene Iniciativa para Ayudar en las Actividades Encomendadas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top w:val="nil"/>
              <w:lef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Muestra Espíritu de Servicio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D2E" w:rsidRPr="00863B05" w:rsidRDefault="00857D2E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>Para llenado de Evaluación por el Jefe de Oficina de Servicio Social y Desarrollo Comunitario</w:t>
            </w:r>
          </w:p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7601" w:rsidRPr="00863B05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Entrega a Tiempo y Forma los Reportes o Informes Solicitados.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Mostró Responsabilidad y Compromiso con su Servicio Social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Realizo su Trabajo Innovador en su Área de Desempeño</w:t>
            </w:r>
          </w:p>
        </w:tc>
        <w:tc>
          <w:tcPr>
            <w:tcW w:w="1288" w:type="dxa"/>
            <w:gridSpan w:val="2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CB7601" w:rsidRPr="00863B05" w:rsidRDefault="007A240F" w:rsidP="00EC1F66">
            <w:pPr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7601" w:rsidRPr="00863B05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  <w:r w:rsidR="00CB7601" w:rsidRPr="00863B05">
              <w:rPr>
                <w:rFonts w:ascii="Arial" w:hAnsi="Arial" w:cs="Arial"/>
                <w:sz w:val="20"/>
                <w:szCs w:val="20"/>
              </w:rPr>
              <w:t xml:space="preserve"> Es Dedicado y Proactivo en los Trabajos Encomendados</w:t>
            </w:r>
          </w:p>
        </w:tc>
        <w:tc>
          <w:tcPr>
            <w:tcW w:w="1280" w:type="dxa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4" w:type="dxa"/>
            <w:gridSpan w:val="2"/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gridSpan w:val="4"/>
            <w:tcBorders>
              <w:left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>CALIFICACION FINAL</w:t>
            </w: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B7601" w:rsidRPr="00863B05" w:rsidRDefault="00CB7601" w:rsidP="00EC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 xml:space="preserve">  NIVEL DE DESEMPEÑO</w:t>
            </w: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01" w:rsidRPr="00863B05" w:rsidTr="00863B05">
        <w:tc>
          <w:tcPr>
            <w:tcW w:w="9774" w:type="dxa"/>
            <w:gridSpan w:val="5"/>
            <w:tcBorders>
              <w:right w:val="single" w:sz="4" w:space="0" w:color="auto"/>
            </w:tcBorders>
          </w:tcPr>
          <w:p w:rsidR="00CB7601" w:rsidRPr="00863B05" w:rsidRDefault="00241577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0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CB7601" w:rsidRPr="00863B05">
              <w:rPr>
                <w:rFonts w:ascii="Arial" w:hAnsi="Arial" w:cs="Arial"/>
                <w:b/>
                <w:sz w:val="20"/>
                <w:szCs w:val="20"/>
              </w:rPr>
              <w:t>OBSERVACIONES.</w:t>
            </w: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601" w:rsidRDefault="00CB7601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p w:rsidR="00241577" w:rsidRDefault="00241577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7605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CB7601" w:rsidRPr="00863B05" w:rsidTr="00863B05">
        <w:trPr>
          <w:trHeight w:val="886"/>
        </w:trPr>
        <w:tc>
          <w:tcPr>
            <w:tcW w:w="2520" w:type="dxa"/>
          </w:tcPr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05">
              <w:rPr>
                <w:rFonts w:ascii="Arial" w:hAnsi="Arial" w:cs="Arial"/>
                <w:sz w:val="16"/>
                <w:szCs w:val="16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863B05">
                <w:rPr>
                  <w:rFonts w:ascii="Arial" w:hAnsi="Arial" w:cs="Arial"/>
                  <w:sz w:val="16"/>
                  <w:szCs w:val="16"/>
                </w:rPr>
                <w:t>LA DEPENDENCIA</w:t>
              </w:r>
            </w:smartTag>
            <w:r w:rsidRPr="00863B05">
              <w:rPr>
                <w:rFonts w:ascii="Arial" w:hAnsi="Arial" w:cs="Arial"/>
                <w:sz w:val="16"/>
                <w:szCs w:val="16"/>
              </w:rPr>
              <w:t>/EMPRESA</w:t>
            </w: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01" w:rsidRPr="00863B05" w:rsidRDefault="00CB7601" w:rsidP="0086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601" w:rsidRDefault="00CB7601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CB7601" w:rsidRDefault="00CB7601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Nombre, Cargo y Firma del Responsable del Programa  </w:t>
      </w:r>
    </w:p>
    <w:p w:rsidR="00CB7601" w:rsidRDefault="00CB7601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p w:rsidR="00CB7601" w:rsidRPr="00DB0A4B" w:rsidRDefault="00CB7601" w:rsidP="00CB7601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c.c.p. Expediente Oficina de Servicio Social                                       </w:t>
      </w:r>
    </w:p>
    <w:p w:rsidR="0079680D" w:rsidRDefault="0079680D"/>
    <w:sectPr w:rsidR="007968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7A" w:rsidRDefault="00682C7A">
      <w:r>
        <w:separator/>
      </w:r>
    </w:p>
  </w:endnote>
  <w:endnote w:type="continuationSeparator" w:id="0">
    <w:p w:rsidR="00682C7A" w:rsidRDefault="0068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B" w:rsidRPr="00AA2D5B" w:rsidRDefault="00AA2D5B" w:rsidP="00AA2D5B">
    <w:pPr>
      <w:pStyle w:val="Piedepgina"/>
    </w:pPr>
    <w:r>
      <w:rPr>
        <w:rFonts w:ascii="Arial" w:hAnsi="Arial" w:cs="Arial"/>
        <w:b/>
        <w:sz w:val="18"/>
        <w:szCs w:val="18"/>
      </w:rPr>
      <w:t>ITT-VI-PO-002-12</w:t>
    </w: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        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7A" w:rsidRDefault="00682C7A">
      <w:r>
        <w:separator/>
      </w:r>
    </w:p>
  </w:footnote>
  <w:footnote w:type="continuationSeparator" w:id="0">
    <w:p w:rsidR="00682C7A" w:rsidRDefault="0068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86"/>
      <w:gridCol w:w="2410"/>
    </w:tblGrid>
    <w:tr w:rsidR="00AA2D5B" w:rsidRPr="00C076E6" w:rsidTr="00A54B16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AA2D5B" w:rsidRPr="00747EB0" w:rsidRDefault="00F52FD1" w:rsidP="00A54B16">
          <w:pPr>
            <w:ind w:right="360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>
                <wp:extent cx="914400" cy="736600"/>
                <wp:effectExtent l="0" t="0" r="0" b="6350"/>
                <wp:docPr id="1" name="Imagen 1" descr="logoultimo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ltimo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AA2D5B" w:rsidRPr="00E52DF0" w:rsidRDefault="00AA2D5B" w:rsidP="00AA2D5B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>
            <w:rPr>
              <w:rFonts w:ascii="Arial" w:hAnsi="Arial" w:cs="Arial"/>
              <w:b/>
              <w:sz w:val="20"/>
              <w:szCs w:val="20"/>
            </w:rPr>
            <w:t>Formato de Evaluación para prestadores de Servicio Social</w:t>
          </w:r>
        </w:p>
      </w:tc>
      <w:tc>
        <w:tcPr>
          <w:tcW w:w="2410" w:type="dxa"/>
          <w:vAlign w:val="center"/>
        </w:tcPr>
        <w:p w:rsidR="00AA2D5B" w:rsidRPr="00E52DF0" w:rsidRDefault="00AA2D5B" w:rsidP="00A54B16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ITT-VI-PO-002-12</w:t>
          </w:r>
        </w:p>
      </w:tc>
    </w:tr>
    <w:tr w:rsidR="00AA2D5B" w:rsidRPr="00C076E6" w:rsidTr="00A54B16">
      <w:trPr>
        <w:cantSplit/>
        <w:trHeight w:val="55"/>
      </w:trPr>
      <w:tc>
        <w:tcPr>
          <w:tcW w:w="1630" w:type="dxa"/>
          <w:vMerge/>
        </w:tcPr>
        <w:p w:rsidR="00AA2D5B" w:rsidRPr="00C076E6" w:rsidRDefault="00AA2D5B" w:rsidP="00A54B16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AA2D5B" w:rsidRPr="00E52DF0" w:rsidRDefault="00AA2D5B" w:rsidP="00A54B1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AA2D5B" w:rsidRPr="00E52DF0" w:rsidRDefault="00AA2D5B" w:rsidP="00A54B1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</w:tr>
    <w:tr w:rsidR="00AA2D5B" w:rsidRPr="00C076E6" w:rsidTr="00A54B16">
      <w:trPr>
        <w:cantSplit/>
        <w:trHeight w:val="312"/>
      </w:trPr>
      <w:tc>
        <w:tcPr>
          <w:tcW w:w="1630" w:type="dxa"/>
          <w:vMerge/>
        </w:tcPr>
        <w:p w:rsidR="00AA2D5B" w:rsidRPr="00C076E6" w:rsidRDefault="00AA2D5B" w:rsidP="00A54B16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AA2D5B" w:rsidRPr="00E52DF0" w:rsidRDefault="00AA2D5B" w:rsidP="00A54B1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AA2D5B" w:rsidRPr="00E52DF0" w:rsidRDefault="00AA2D5B" w:rsidP="00A54B16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52FD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52FD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A2D5B" w:rsidRDefault="00AA2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00A"/>
    <w:multiLevelType w:val="hybridMultilevel"/>
    <w:tmpl w:val="9E1ADD44"/>
    <w:lvl w:ilvl="0" w:tplc="2E9A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01"/>
    <w:rsid w:val="000C1883"/>
    <w:rsid w:val="000F7F35"/>
    <w:rsid w:val="00241577"/>
    <w:rsid w:val="00505DF3"/>
    <w:rsid w:val="00682C7A"/>
    <w:rsid w:val="006F0016"/>
    <w:rsid w:val="0079680D"/>
    <w:rsid w:val="007A240F"/>
    <w:rsid w:val="007C733C"/>
    <w:rsid w:val="00813F0F"/>
    <w:rsid w:val="00857D2E"/>
    <w:rsid w:val="00863B05"/>
    <w:rsid w:val="00AA2D5B"/>
    <w:rsid w:val="00CB7601"/>
    <w:rsid w:val="00DC5F04"/>
    <w:rsid w:val="00E3031C"/>
    <w:rsid w:val="00EC1F66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601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303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A2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2D5B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rsid w:val="00AA2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D5B"/>
    <w:rPr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601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303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A2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2D5B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rsid w:val="00AA2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D5B"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TFORMATO DE EVALUACION</vt:lpstr>
    </vt:vector>
  </TitlesOfParts>
  <Company>ITT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TFORMATO DE EVALUACION</dc:title>
  <dc:creator>Gestion Tecnologica</dc:creator>
  <cp:lastModifiedBy>JOSEFINA</cp:lastModifiedBy>
  <cp:revision>2</cp:revision>
  <cp:lastPrinted>2012-02-15T19:51:00Z</cp:lastPrinted>
  <dcterms:created xsi:type="dcterms:W3CDTF">2016-08-23T01:15:00Z</dcterms:created>
  <dcterms:modified xsi:type="dcterms:W3CDTF">2016-08-23T01:15:00Z</dcterms:modified>
</cp:coreProperties>
</file>